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9A22C" w14:textId="6A6E5593" w:rsidR="00877CAF" w:rsidRPr="003567FF" w:rsidRDefault="00EF3A8C" w:rsidP="00877CAF">
      <w:pPr>
        <w:jc w:val="right"/>
        <w:rPr>
          <w:sz w:val="20"/>
          <w:szCs w:val="20"/>
        </w:rPr>
      </w:pPr>
      <w:r w:rsidRPr="00EF3A8C">
        <w:rPr>
          <w:sz w:val="20"/>
          <w:szCs w:val="20"/>
        </w:rPr>
        <w:t>Załącznik nr 4 - Wzór umowy dla Części</w:t>
      </w:r>
      <w:r w:rsidR="00445CF7">
        <w:rPr>
          <w:sz w:val="20"/>
          <w:szCs w:val="20"/>
        </w:rPr>
        <w:t xml:space="preserve"> 1-4,6</w:t>
      </w:r>
    </w:p>
    <w:p w14:paraId="73F86282" w14:textId="77777777" w:rsidR="00250BBC" w:rsidRPr="003567FF" w:rsidRDefault="00250BBC" w:rsidP="00877CAF">
      <w:pPr>
        <w:jc w:val="right"/>
        <w:rPr>
          <w:sz w:val="20"/>
          <w:szCs w:val="20"/>
        </w:rPr>
      </w:pPr>
    </w:p>
    <w:p w14:paraId="0F8F021A" w14:textId="43DE831A" w:rsidR="00250BBC" w:rsidRPr="003567FF" w:rsidRDefault="00250BBC" w:rsidP="00250BBC">
      <w:pPr>
        <w:jc w:val="center"/>
        <w:rPr>
          <w:b/>
          <w:bCs/>
          <w:sz w:val="20"/>
          <w:szCs w:val="20"/>
        </w:rPr>
      </w:pPr>
      <w:r w:rsidRPr="003567FF">
        <w:rPr>
          <w:b/>
          <w:bCs/>
          <w:sz w:val="20"/>
          <w:szCs w:val="20"/>
        </w:rPr>
        <w:t xml:space="preserve">UMOWA </w:t>
      </w:r>
      <w:r w:rsidR="00445CF7">
        <w:rPr>
          <w:b/>
          <w:bCs/>
          <w:sz w:val="20"/>
          <w:szCs w:val="20"/>
        </w:rPr>
        <w:t>…………..</w:t>
      </w:r>
    </w:p>
    <w:p w14:paraId="088C2EBE" w14:textId="77777777" w:rsidR="00445CF7" w:rsidRDefault="00445CF7" w:rsidP="00250BBC">
      <w:pPr>
        <w:rPr>
          <w:sz w:val="20"/>
          <w:szCs w:val="20"/>
        </w:rPr>
      </w:pPr>
    </w:p>
    <w:p w14:paraId="32084835" w14:textId="04E9D65D" w:rsidR="00250BBC" w:rsidRPr="003567FF" w:rsidRDefault="00250BBC" w:rsidP="00250BBC">
      <w:pPr>
        <w:rPr>
          <w:sz w:val="20"/>
          <w:szCs w:val="20"/>
        </w:rPr>
      </w:pPr>
      <w:r w:rsidRPr="003567FF">
        <w:rPr>
          <w:sz w:val="20"/>
          <w:szCs w:val="20"/>
        </w:rPr>
        <w:t>zawarta pomiędzy:</w:t>
      </w:r>
    </w:p>
    <w:p w14:paraId="02C6E7B5" w14:textId="77777777" w:rsidR="00250BBC" w:rsidRPr="003567FF" w:rsidRDefault="00250BBC" w:rsidP="00250BBC">
      <w:pPr>
        <w:rPr>
          <w:sz w:val="20"/>
          <w:szCs w:val="20"/>
        </w:rPr>
      </w:pPr>
      <w:r w:rsidRPr="003567FF">
        <w:rPr>
          <w:b/>
          <w:bCs/>
          <w:sz w:val="20"/>
          <w:szCs w:val="20"/>
        </w:rPr>
        <w:t>Bonifraterskim Centrum Medycznym sp. z o.o.</w:t>
      </w:r>
      <w:r w:rsidRPr="003567FF">
        <w:rPr>
          <w:sz w:val="20"/>
          <w:szCs w:val="20"/>
        </w:rPr>
        <w:t xml:space="preserve"> z siedzibą we Wrocławiu (50-417) przy ul. gen. Romualda Traugutta 57/59, wpisaną do rejestru przedsiębiorców Krajowego Rejestru Sądowego prowadzonego przez Sąd Rejonowy dla Wrocławia-Fabrycznej we Wrocławiu, VI Wydział Gospodarczy KRS pod numerem KRS 0000101337, NIP: 8992389178, REGON: 932281896, reprezentowaną przez:</w:t>
      </w:r>
    </w:p>
    <w:p w14:paraId="23B3C50D" w14:textId="77777777" w:rsidR="00250BBC" w:rsidRPr="003567FF" w:rsidRDefault="00250BBC" w:rsidP="00250BBC">
      <w:pPr>
        <w:rPr>
          <w:sz w:val="20"/>
          <w:szCs w:val="20"/>
        </w:rPr>
      </w:pPr>
      <w:r w:rsidRPr="003567FF">
        <w:rPr>
          <w:sz w:val="20"/>
          <w:szCs w:val="20"/>
        </w:rPr>
        <w:t>................................................................................... – ...................................................................................</w:t>
      </w:r>
    </w:p>
    <w:p w14:paraId="429B4357" w14:textId="77777777" w:rsidR="00250BBC" w:rsidRPr="003567FF" w:rsidRDefault="00250BBC" w:rsidP="00250BBC">
      <w:pPr>
        <w:rPr>
          <w:sz w:val="20"/>
          <w:szCs w:val="20"/>
        </w:rPr>
      </w:pPr>
      <w:r w:rsidRPr="003567FF">
        <w:rPr>
          <w:sz w:val="20"/>
          <w:szCs w:val="20"/>
        </w:rPr>
        <w:t xml:space="preserve">zwaną dalej </w:t>
      </w:r>
      <w:r w:rsidRPr="003567FF">
        <w:rPr>
          <w:b/>
          <w:bCs/>
          <w:sz w:val="20"/>
          <w:szCs w:val="20"/>
        </w:rPr>
        <w:t>„Zamawiającym”</w:t>
      </w:r>
      <w:r w:rsidRPr="003567FF">
        <w:rPr>
          <w:sz w:val="20"/>
          <w:szCs w:val="20"/>
        </w:rPr>
        <w:t>,</w:t>
      </w:r>
    </w:p>
    <w:p w14:paraId="59733340" w14:textId="77777777" w:rsidR="00250BBC" w:rsidRPr="003567FF" w:rsidRDefault="00250BBC" w:rsidP="00250BBC">
      <w:pPr>
        <w:rPr>
          <w:sz w:val="20"/>
          <w:szCs w:val="20"/>
        </w:rPr>
      </w:pPr>
      <w:r w:rsidRPr="003567FF">
        <w:rPr>
          <w:sz w:val="20"/>
          <w:szCs w:val="20"/>
        </w:rPr>
        <w:t>a</w:t>
      </w:r>
    </w:p>
    <w:p w14:paraId="33820581" w14:textId="77777777" w:rsidR="00250BBC" w:rsidRPr="003567FF" w:rsidRDefault="00250BBC" w:rsidP="00250BBC">
      <w:pPr>
        <w:rPr>
          <w:sz w:val="20"/>
          <w:szCs w:val="20"/>
        </w:rPr>
      </w:pPr>
      <w:r w:rsidRPr="003567FF">
        <w:rPr>
          <w:b/>
          <w:bCs/>
          <w:sz w:val="20"/>
          <w:szCs w:val="20"/>
        </w:rPr>
        <w:t>[Nazwa Wykonawcy]</w:t>
      </w:r>
      <w:r w:rsidRPr="003567FF">
        <w:rPr>
          <w:sz w:val="20"/>
          <w:szCs w:val="20"/>
        </w:rPr>
        <w:t xml:space="preserve"> z siedzibą w [Miejscowość] ([kod pocztowy]) przy ul. [Adres], wpisaną do rejestru przedsiębiorców Krajowego Rejestru Sądowego pod numerem KRS: [numer KRS], NIP: [numer NIP], REGON: [numer REGON], reprezentowaną przez:</w:t>
      </w:r>
    </w:p>
    <w:p w14:paraId="1E19E4E1" w14:textId="77777777" w:rsidR="00250BBC" w:rsidRPr="003567FF" w:rsidRDefault="00250BBC" w:rsidP="00250BBC">
      <w:pPr>
        <w:rPr>
          <w:sz w:val="20"/>
          <w:szCs w:val="20"/>
        </w:rPr>
      </w:pPr>
      <w:r w:rsidRPr="003567FF">
        <w:rPr>
          <w:sz w:val="20"/>
          <w:szCs w:val="20"/>
        </w:rPr>
        <w:t>................................................................................... – ...................................................................................</w:t>
      </w:r>
    </w:p>
    <w:p w14:paraId="4B89D190" w14:textId="77777777" w:rsidR="00A932C0" w:rsidRPr="00A932C0" w:rsidRDefault="00A932C0" w:rsidP="00A932C0">
      <w:pPr>
        <w:jc w:val="both"/>
        <w:rPr>
          <w:sz w:val="20"/>
          <w:szCs w:val="20"/>
        </w:rPr>
      </w:pPr>
      <w:r w:rsidRPr="00A932C0">
        <w:rPr>
          <w:sz w:val="20"/>
          <w:szCs w:val="20"/>
        </w:rPr>
        <w:t>* gdy Wykonawcą jest osoba fizyczna prowadząca działalność gospodarczą:</w:t>
      </w:r>
    </w:p>
    <w:p w14:paraId="01395769" w14:textId="77777777" w:rsidR="00A932C0" w:rsidRPr="00A932C0" w:rsidRDefault="00A932C0" w:rsidP="00A932C0">
      <w:pPr>
        <w:jc w:val="both"/>
        <w:rPr>
          <w:sz w:val="20"/>
          <w:szCs w:val="20"/>
        </w:rPr>
      </w:pPr>
      <w:r w:rsidRPr="00A932C0">
        <w:rPr>
          <w:sz w:val="20"/>
          <w:szCs w:val="20"/>
        </w:rPr>
        <w:t xml:space="preserve">Panem/Panią ........................., zamieszkałym/ą w ..............………. (kod pocztowy), przy ulicy .........................., prowadzącym/ą działalność gospodarczą pod firmą .......................................,  adres wykonywania działalności gospodarczej: …………………………….., na podstawie wpisu do Centralnej Ewidencji i Informacji o Działalności Gospodarczej RP, aktualny na dzień zawarcia umowy wydruk z CEIDG stanowi załącznik nr 3, NIP: ................................., REGON: ………………….., zwanym/ą dalej „Wykonawcą”, </w:t>
      </w:r>
    </w:p>
    <w:p w14:paraId="0FDAFF4F" w14:textId="77777777" w:rsidR="00A932C0" w:rsidRPr="00A932C0" w:rsidRDefault="00A932C0" w:rsidP="00A932C0">
      <w:pPr>
        <w:jc w:val="both"/>
        <w:rPr>
          <w:sz w:val="20"/>
          <w:szCs w:val="20"/>
        </w:rPr>
      </w:pPr>
      <w:r w:rsidRPr="00A932C0">
        <w:rPr>
          <w:sz w:val="20"/>
          <w:szCs w:val="20"/>
        </w:rPr>
        <w:t>* gdy Wykonawcą jest spółka cywilna:</w:t>
      </w:r>
    </w:p>
    <w:p w14:paraId="5F813AF6" w14:textId="77777777" w:rsidR="00A932C0" w:rsidRPr="00A932C0" w:rsidRDefault="00A932C0" w:rsidP="00A932C0">
      <w:pPr>
        <w:jc w:val="both"/>
        <w:rPr>
          <w:sz w:val="20"/>
          <w:szCs w:val="20"/>
        </w:rPr>
      </w:pPr>
      <w:r w:rsidRPr="00A932C0">
        <w:rPr>
          <w:sz w:val="20"/>
          <w:szCs w:val="20"/>
        </w:rPr>
        <w:t xml:space="preserve">Panem/Panią .................................., zamieszkałym/ą w ..............………. (kod pocztowy), przy ulicy ....................................., prowadzącym/ą działalność gospodarczą pod firmą ......................................., na podstawie wpisu do Centralnej Ewidencji i Informacji o Działalności Gospodarczej RP, aktualny na dzień zawarcia umowy wydruk z CEIDG stanowi załącznik nr 3, PESEL: ........................, NIP: ..........................., REGON: ………………….., </w:t>
      </w:r>
    </w:p>
    <w:p w14:paraId="7BBFDCB9" w14:textId="77777777" w:rsidR="00A932C0" w:rsidRPr="00A932C0" w:rsidRDefault="00A932C0" w:rsidP="00A932C0">
      <w:pPr>
        <w:jc w:val="both"/>
        <w:rPr>
          <w:sz w:val="20"/>
          <w:szCs w:val="20"/>
        </w:rPr>
      </w:pPr>
      <w:r w:rsidRPr="00A932C0">
        <w:rPr>
          <w:sz w:val="20"/>
          <w:szCs w:val="20"/>
        </w:rPr>
        <w:t xml:space="preserve">Panem/Panią ..................................., zamieszkałym/ą w ..............………. (kod pocztowy), przy ulicy ................................., prowadzącym/ą działalność gospodarczą pod firmą ......................................., na podstawie wpisu do Centralnej Ewidencji i Informacji o Działalności Gospodarczej RP, aktualny na dzień zawarcia umowy wydruk z CEIDG stanowi załącznik nr 3, NIP: .............................., REGON: ………………….., </w:t>
      </w:r>
    </w:p>
    <w:p w14:paraId="0A839634" w14:textId="77777777" w:rsidR="00A932C0" w:rsidRPr="00A932C0" w:rsidRDefault="00A932C0" w:rsidP="00A932C0">
      <w:pPr>
        <w:jc w:val="both"/>
        <w:rPr>
          <w:sz w:val="20"/>
          <w:szCs w:val="20"/>
        </w:rPr>
      </w:pPr>
      <w:r w:rsidRPr="00A932C0">
        <w:rPr>
          <w:sz w:val="20"/>
          <w:szCs w:val="20"/>
        </w:rPr>
        <w:t>(…)</w:t>
      </w:r>
    </w:p>
    <w:p w14:paraId="3786BCEB" w14:textId="7525F911" w:rsidR="00A932C0" w:rsidRDefault="00A932C0" w:rsidP="00A932C0">
      <w:pPr>
        <w:jc w:val="both"/>
        <w:rPr>
          <w:sz w:val="20"/>
          <w:szCs w:val="20"/>
        </w:rPr>
      </w:pPr>
      <w:r w:rsidRPr="00A932C0">
        <w:rPr>
          <w:sz w:val="20"/>
          <w:szCs w:val="20"/>
        </w:rPr>
        <w:t>prowadzącymi wspólnie działalność gospodarczą w formie spółki cywilnej pod nazwą ………………, na podstawie umowy z dnia ………….………., NIP: ………….………., REGON: …………………......, reprezentowanymi przez ……………….…………, zwanymi dalej „Wykonawcą”,</w:t>
      </w:r>
    </w:p>
    <w:p w14:paraId="626E5C5C" w14:textId="0A13E00B" w:rsidR="00250BBC" w:rsidRPr="003567FF" w:rsidRDefault="00250BBC" w:rsidP="00250BBC">
      <w:pPr>
        <w:rPr>
          <w:sz w:val="20"/>
          <w:szCs w:val="20"/>
        </w:rPr>
      </w:pPr>
      <w:r w:rsidRPr="003567FF">
        <w:rPr>
          <w:sz w:val="20"/>
          <w:szCs w:val="20"/>
        </w:rPr>
        <w:t xml:space="preserve">zwaną dalej </w:t>
      </w:r>
      <w:r w:rsidRPr="003567FF">
        <w:rPr>
          <w:b/>
          <w:bCs/>
          <w:sz w:val="20"/>
          <w:szCs w:val="20"/>
        </w:rPr>
        <w:t>„Wykonawcą”</w:t>
      </w:r>
      <w:r w:rsidRPr="003567FF">
        <w:rPr>
          <w:sz w:val="20"/>
          <w:szCs w:val="20"/>
        </w:rPr>
        <w:t>,</w:t>
      </w:r>
    </w:p>
    <w:p w14:paraId="697A53C9" w14:textId="77777777" w:rsidR="00DE3A4A" w:rsidRPr="00877CAF" w:rsidRDefault="00DE3A4A" w:rsidP="00DE3A4A">
      <w:pPr>
        <w:jc w:val="both"/>
        <w:rPr>
          <w:sz w:val="20"/>
          <w:szCs w:val="20"/>
        </w:rPr>
      </w:pPr>
      <w:r w:rsidRPr="00877CAF">
        <w:rPr>
          <w:sz w:val="20"/>
          <w:szCs w:val="20"/>
        </w:rPr>
        <w:lastRenderedPageBreak/>
        <w:t xml:space="preserve">wyłonionym w trybie postępowania o udzielenie zamówienia publicznego nr </w:t>
      </w:r>
      <w:r w:rsidRPr="00515D49">
        <w:rPr>
          <w:sz w:val="20"/>
          <w:szCs w:val="20"/>
        </w:rPr>
        <w:t>1/BCM-LODZ</w:t>
      </w:r>
      <w:r w:rsidRPr="00877CAF">
        <w:rPr>
          <w:sz w:val="20"/>
          <w:szCs w:val="20"/>
        </w:rPr>
        <w:t>/KPO, prowadzonego zgodnie z zasadą konkurencyjności w ramach projektu pn. „</w:t>
      </w:r>
      <w:r w:rsidRPr="00736792">
        <w:rPr>
          <w:sz w:val="20"/>
          <w:szCs w:val="20"/>
        </w:rPr>
        <w:t xml:space="preserve">Rozwój usług cyfrowych i poprawa </w:t>
      </w:r>
      <w:proofErr w:type="spellStart"/>
      <w:r w:rsidRPr="00736792">
        <w:rPr>
          <w:sz w:val="20"/>
          <w:szCs w:val="20"/>
        </w:rPr>
        <w:t>cyberbezpieczeństwa</w:t>
      </w:r>
      <w:proofErr w:type="spellEnd"/>
      <w:r w:rsidRPr="00736792">
        <w:rPr>
          <w:sz w:val="20"/>
          <w:szCs w:val="20"/>
        </w:rPr>
        <w:t xml:space="preserve"> w Szpitalu Zakonu Bonifratrów św. Jana Bożego w Łodzi. Nr wniosku KPOD.07.03-IP.10-0113/25</w:t>
      </w:r>
      <w:r>
        <w:rPr>
          <w:sz w:val="20"/>
          <w:szCs w:val="20"/>
        </w:rPr>
        <w:t>”</w:t>
      </w:r>
      <w:r w:rsidRPr="00877CAF">
        <w:rPr>
          <w:sz w:val="20"/>
          <w:szCs w:val="20"/>
        </w:rPr>
        <w:t>, finansowanego ze środków Krajowego Planu Odbudowy i Zwiększania Odporności.</w:t>
      </w:r>
    </w:p>
    <w:p w14:paraId="5117B186" w14:textId="77777777" w:rsidR="00250BBC" w:rsidRPr="003567FF" w:rsidRDefault="00250BBC" w:rsidP="00250BBC">
      <w:pPr>
        <w:rPr>
          <w:sz w:val="20"/>
          <w:szCs w:val="20"/>
        </w:rPr>
      </w:pPr>
      <w:r w:rsidRPr="003567FF">
        <w:rPr>
          <w:sz w:val="20"/>
          <w:szCs w:val="20"/>
        </w:rPr>
        <w:t xml:space="preserve">Łącznie zwanymi dalej </w:t>
      </w:r>
      <w:r w:rsidRPr="003567FF">
        <w:rPr>
          <w:b/>
          <w:bCs/>
          <w:sz w:val="20"/>
          <w:szCs w:val="20"/>
        </w:rPr>
        <w:t>„Stronami”</w:t>
      </w:r>
      <w:r w:rsidRPr="003567FF">
        <w:rPr>
          <w:sz w:val="20"/>
          <w:szCs w:val="20"/>
        </w:rPr>
        <w:t>.</w:t>
      </w:r>
    </w:p>
    <w:p w14:paraId="15024E8E" w14:textId="77777777" w:rsidR="00250BBC" w:rsidRPr="003567FF" w:rsidRDefault="00250BBC" w:rsidP="00250BBC">
      <w:pPr>
        <w:jc w:val="center"/>
        <w:rPr>
          <w:sz w:val="20"/>
          <w:szCs w:val="20"/>
        </w:rPr>
      </w:pPr>
      <w:r w:rsidRPr="003567FF">
        <w:rPr>
          <w:b/>
          <w:bCs/>
          <w:sz w:val="20"/>
          <w:szCs w:val="20"/>
        </w:rPr>
        <w:t>§ 1. Słownik Pojęć</w:t>
      </w:r>
    </w:p>
    <w:p w14:paraId="148C4E24" w14:textId="77777777" w:rsidR="00250BBC" w:rsidRPr="003567FF" w:rsidRDefault="00250BBC" w:rsidP="005919D5">
      <w:pPr>
        <w:jc w:val="both"/>
        <w:rPr>
          <w:sz w:val="20"/>
          <w:szCs w:val="20"/>
        </w:rPr>
      </w:pPr>
      <w:r w:rsidRPr="003567FF">
        <w:rPr>
          <w:sz w:val="20"/>
          <w:szCs w:val="20"/>
        </w:rPr>
        <w:t>Ilekroć w niniejszej Umowie jest mowa o:</w:t>
      </w:r>
    </w:p>
    <w:p w14:paraId="659E8987" w14:textId="1C073659" w:rsidR="00250BBC" w:rsidRPr="003567FF" w:rsidRDefault="00250BBC" w:rsidP="005919D5">
      <w:pPr>
        <w:numPr>
          <w:ilvl w:val="0"/>
          <w:numId w:val="4"/>
        </w:numPr>
        <w:jc w:val="both"/>
        <w:rPr>
          <w:sz w:val="20"/>
          <w:szCs w:val="20"/>
        </w:rPr>
      </w:pPr>
      <w:r w:rsidRPr="003567FF">
        <w:rPr>
          <w:b/>
          <w:bCs/>
          <w:sz w:val="20"/>
          <w:szCs w:val="20"/>
        </w:rPr>
        <w:t>OPZ</w:t>
      </w:r>
      <w:r w:rsidRPr="003567FF">
        <w:rPr>
          <w:sz w:val="20"/>
          <w:szCs w:val="20"/>
        </w:rPr>
        <w:t xml:space="preserve"> – należy przez to rozumieć szczegółowy Opis Przedmiotu Zamówienia dla Części </w:t>
      </w:r>
      <w:r w:rsidR="00DE3A4A">
        <w:rPr>
          <w:sz w:val="20"/>
          <w:szCs w:val="20"/>
        </w:rPr>
        <w:t>1-4,6</w:t>
      </w:r>
      <w:r w:rsidRPr="003567FF">
        <w:rPr>
          <w:sz w:val="20"/>
          <w:szCs w:val="20"/>
        </w:rPr>
        <w:t>, stanowiący Załącznik nr 1 do Umowy.</w:t>
      </w:r>
    </w:p>
    <w:p w14:paraId="0E0EE0B4" w14:textId="77777777" w:rsidR="00250BBC" w:rsidRPr="003567FF" w:rsidRDefault="00250BBC" w:rsidP="005919D5">
      <w:pPr>
        <w:numPr>
          <w:ilvl w:val="0"/>
          <w:numId w:val="4"/>
        </w:numPr>
        <w:jc w:val="both"/>
        <w:rPr>
          <w:sz w:val="20"/>
          <w:szCs w:val="20"/>
        </w:rPr>
      </w:pPr>
      <w:r w:rsidRPr="003567FF">
        <w:rPr>
          <w:b/>
          <w:bCs/>
          <w:sz w:val="20"/>
          <w:szCs w:val="20"/>
        </w:rPr>
        <w:t>Oferta</w:t>
      </w:r>
      <w:r w:rsidRPr="003567FF">
        <w:rPr>
          <w:sz w:val="20"/>
          <w:szCs w:val="20"/>
        </w:rPr>
        <w:t xml:space="preserve"> – należy przez to rozumieć formularz ofertowy wraz z załącznikami, złożony przez Wykonawcę w postępowaniu, stanowiący Załącznik nr 2 do Umowy.</w:t>
      </w:r>
    </w:p>
    <w:p w14:paraId="6BCF1901" w14:textId="77777777" w:rsidR="00250BBC" w:rsidRPr="003567FF" w:rsidRDefault="00250BBC" w:rsidP="005919D5">
      <w:pPr>
        <w:numPr>
          <w:ilvl w:val="0"/>
          <w:numId w:val="4"/>
        </w:numPr>
        <w:jc w:val="both"/>
        <w:rPr>
          <w:sz w:val="20"/>
          <w:szCs w:val="20"/>
        </w:rPr>
      </w:pPr>
      <w:r w:rsidRPr="003567FF">
        <w:rPr>
          <w:b/>
          <w:bCs/>
          <w:sz w:val="20"/>
          <w:szCs w:val="20"/>
        </w:rPr>
        <w:t>Protokół Odbioru</w:t>
      </w:r>
      <w:r w:rsidRPr="003567FF">
        <w:rPr>
          <w:sz w:val="20"/>
          <w:szCs w:val="20"/>
        </w:rPr>
        <w:t xml:space="preserve"> – należy przez to rozumieć dokument potwierdzający należyte wykonanie całości Przedmiotu Umowy, podpisany bez zastrzeżeń przez obie Strony.</w:t>
      </w:r>
    </w:p>
    <w:p w14:paraId="02FF1D60" w14:textId="77777777" w:rsidR="00250BBC" w:rsidRPr="003567FF" w:rsidRDefault="00250BBC" w:rsidP="00250BBC">
      <w:pPr>
        <w:jc w:val="center"/>
        <w:rPr>
          <w:sz w:val="20"/>
          <w:szCs w:val="20"/>
        </w:rPr>
      </w:pPr>
      <w:r w:rsidRPr="003567FF">
        <w:rPr>
          <w:b/>
          <w:bCs/>
          <w:sz w:val="20"/>
          <w:szCs w:val="20"/>
        </w:rPr>
        <w:t>§ 2. Przedmiot Umowy</w:t>
      </w:r>
    </w:p>
    <w:p w14:paraId="45FE8623" w14:textId="77777777" w:rsidR="00913A20" w:rsidRPr="00913A20" w:rsidRDefault="00913A20" w:rsidP="00913A20">
      <w:pPr>
        <w:numPr>
          <w:ilvl w:val="0"/>
          <w:numId w:val="5"/>
        </w:numPr>
        <w:jc w:val="both"/>
        <w:rPr>
          <w:sz w:val="20"/>
          <w:szCs w:val="20"/>
        </w:rPr>
      </w:pPr>
      <w:r w:rsidRPr="00913A20">
        <w:rPr>
          <w:sz w:val="20"/>
          <w:szCs w:val="20"/>
        </w:rPr>
        <w:t>Przedmiotem niniejszej Umowy jest sprzedaż i dostawa fabrycznie nowego sprzętu informatycznego / urządzeń, udzielenie niezbędnych licencji na oprogramowanie wbudowane lub towarzyszące oraz świadczenie usługi instalacji, konfiguracji i wdrożenia, zgodnie ze Szczegółowym Opisem Przedmiotu Zamówienia (dalej „OPZ”) oraz Ofertą Wykonawcy.</w:t>
      </w:r>
    </w:p>
    <w:p w14:paraId="506CC548" w14:textId="63687E44" w:rsidR="00913A20" w:rsidRPr="00913A20" w:rsidRDefault="00913A20" w:rsidP="00913A20">
      <w:pPr>
        <w:numPr>
          <w:ilvl w:val="0"/>
          <w:numId w:val="5"/>
        </w:numPr>
        <w:jc w:val="both"/>
        <w:rPr>
          <w:sz w:val="20"/>
          <w:szCs w:val="20"/>
        </w:rPr>
      </w:pPr>
      <w:r w:rsidRPr="00913A20">
        <w:rPr>
          <w:sz w:val="20"/>
          <w:szCs w:val="20"/>
        </w:rPr>
        <w:t xml:space="preserve">W skład Przedmiotu Umowy wchodzi w szczególności dostawa i wdrożenie następujących elementów (właściwych dla </w:t>
      </w:r>
      <w:r w:rsidRPr="00913A20">
        <w:rPr>
          <w:b/>
          <w:bCs/>
          <w:sz w:val="20"/>
          <w:szCs w:val="20"/>
        </w:rPr>
        <w:t xml:space="preserve">Części nr </w:t>
      </w:r>
      <w:r>
        <w:rPr>
          <w:b/>
          <w:bCs/>
          <w:sz w:val="20"/>
          <w:szCs w:val="20"/>
        </w:rPr>
        <w:t>………..</w:t>
      </w:r>
      <w:r w:rsidRPr="00913A20">
        <w:rPr>
          <w:sz w:val="20"/>
          <w:szCs w:val="20"/>
        </w:rPr>
        <w:t>):</w:t>
      </w:r>
    </w:p>
    <w:p w14:paraId="0BB9CC95" w14:textId="7D2EB1FE" w:rsidR="00DD5414" w:rsidRPr="00D035CB" w:rsidRDefault="00011580" w:rsidP="00011580">
      <w:pPr>
        <w:numPr>
          <w:ilvl w:val="1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t xml:space="preserve">Część 1. </w:t>
      </w:r>
      <w:r w:rsidR="00DD5414" w:rsidRPr="00D035CB">
        <w:rPr>
          <w:i/>
          <w:iCs/>
          <w:sz w:val="20"/>
          <w:szCs w:val="20"/>
        </w:rPr>
        <w:t xml:space="preserve"> Stacje robocze</w:t>
      </w:r>
    </w:p>
    <w:p w14:paraId="51FBFECF" w14:textId="3FB513DA" w:rsidR="00540CCE" w:rsidRPr="00D035CB" w:rsidRDefault="00540CCE" w:rsidP="00DD5414">
      <w:pPr>
        <w:numPr>
          <w:ilvl w:val="2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t xml:space="preserve">Zakup stacji roboczych z oprogramowaniem – 100 szt. </w:t>
      </w:r>
    </w:p>
    <w:p w14:paraId="67D032DC" w14:textId="7AF968C4" w:rsidR="00540CCE" w:rsidRPr="00D035CB" w:rsidRDefault="00540CCE" w:rsidP="00011580">
      <w:pPr>
        <w:numPr>
          <w:ilvl w:val="1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t>Cześć 2.</w:t>
      </w:r>
      <w:r w:rsidR="00DD5414" w:rsidRPr="00D035CB">
        <w:rPr>
          <w:i/>
          <w:iCs/>
          <w:sz w:val="20"/>
          <w:szCs w:val="20"/>
        </w:rPr>
        <w:t xml:space="preserve"> Serwery</w:t>
      </w:r>
    </w:p>
    <w:p w14:paraId="294FEC03" w14:textId="160C3D33" w:rsidR="007D150C" w:rsidRPr="00D035CB" w:rsidRDefault="007D150C" w:rsidP="007D150C">
      <w:pPr>
        <w:numPr>
          <w:ilvl w:val="2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t>Serwer z systemem wirtualizacji</w:t>
      </w:r>
      <w:r w:rsidRPr="00D035CB">
        <w:rPr>
          <w:i/>
          <w:iCs/>
          <w:sz w:val="20"/>
          <w:szCs w:val="20"/>
        </w:rPr>
        <w:tab/>
        <w:t xml:space="preserve">- 1 szt. </w:t>
      </w:r>
    </w:p>
    <w:p w14:paraId="6C06DCD0" w14:textId="1D80ACEF" w:rsidR="00540CCE" w:rsidRPr="00D035CB" w:rsidRDefault="007D150C" w:rsidP="007D150C">
      <w:pPr>
        <w:numPr>
          <w:ilvl w:val="2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t xml:space="preserve"> Serwery – 2 </w:t>
      </w:r>
      <w:proofErr w:type="spellStart"/>
      <w:r w:rsidRPr="00D035CB">
        <w:rPr>
          <w:i/>
          <w:iCs/>
          <w:sz w:val="20"/>
          <w:szCs w:val="20"/>
        </w:rPr>
        <w:t>szt</w:t>
      </w:r>
      <w:proofErr w:type="spellEnd"/>
    </w:p>
    <w:p w14:paraId="30A04A1D" w14:textId="53FC3BBE" w:rsidR="007D150C" w:rsidRPr="00D035CB" w:rsidRDefault="007D150C" w:rsidP="007D150C">
      <w:pPr>
        <w:numPr>
          <w:ilvl w:val="1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t>Część 3</w:t>
      </w:r>
      <w:r w:rsidR="00DD5414" w:rsidRPr="00D035CB">
        <w:rPr>
          <w:i/>
          <w:iCs/>
          <w:sz w:val="20"/>
          <w:szCs w:val="20"/>
        </w:rPr>
        <w:t>. Macierze</w:t>
      </w:r>
    </w:p>
    <w:p w14:paraId="35504244" w14:textId="69A8AB63" w:rsidR="0015599D" w:rsidRPr="00D035CB" w:rsidRDefault="0015599D" w:rsidP="0015599D">
      <w:pPr>
        <w:numPr>
          <w:ilvl w:val="2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t>Macierz dyskowa (</w:t>
      </w:r>
      <w:proofErr w:type="spellStart"/>
      <w:r w:rsidRPr="00D035CB">
        <w:rPr>
          <w:i/>
          <w:iCs/>
          <w:sz w:val="20"/>
          <w:szCs w:val="20"/>
        </w:rPr>
        <w:t>storage</w:t>
      </w:r>
      <w:proofErr w:type="spellEnd"/>
      <w:r w:rsidRPr="00D035CB">
        <w:rPr>
          <w:i/>
          <w:iCs/>
          <w:sz w:val="20"/>
          <w:szCs w:val="20"/>
        </w:rPr>
        <w:t>) – 2 szt.</w:t>
      </w:r>
    </w:p>
    <w:p w14:paraId="630AFA93" w14:textId="5A6A3310" w:rsidR="0015599D" w:rsidRPr="00D035CB" w:rsidRDefault="0015599D" w:rsidP="0015599D">
      <w:pPr>
        <w:numPr>
          <w:ilvl w:val="2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t>System backupu lokalnego (serwer/macierz) – 1 szt.</w:t>
      </w:r>
    </w:p>
    <w:p w14:paraId="45A29092" w14:textId="6B48EE65" w:rsidR="007D150C" w:rsidRPr="00D035CB" w:rsidRDefault="0015599D" w:rsidP="0015599D">
      <w:pPr>
        <w:numPr>
          <w:ilvl w:val="2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t xml:space="preserve">Macierz do backupu – 1 szt. </w:t>
      </w:r>
    </w:p>
    <w:p w14:paraId="4760F262" w14:textId="7523018F" w:rsidR="0015599D" w:rsidRPr="00D035CB" w:rsidRDefault="00DD5414" w:rsidP="0015599D">
      <w:pPr>
        <w:numPr>
          <w:ilvl w:val="1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t>Część 4. Urządzenia sieciowe</w:t>
      </w:r>
    </w:p>
    <w:p w14:paraId="4ABAC158" w14:textId="216D2C71" w:rsidR="00C04B25" w:rsidRPr="00D035CB" w:rsidRDefault="00C04B25" w:rsidP="00C04B25">
      <w:pPr>
        <w:numPr>
          <w:ilvl w:val="2"/>
          <w:numId w:val="5"/>
        </w:numPr>
        <w:jc w:val="both"/>
        <w:rPr>
          <w:i/>
          <w:iCs/>
          <w:sz w:val="20"/>
          <w:szCs w:val="20"/>
          <w:lang w:val="en-GB"/>
        </w:rPr>
      </w:pPr>
      <w:r w:rsidRPr="00D035CB">
        <w:rPr>
          <w:i/>
          <w:iCs/>
          <w:sz w:val="20"/>
          <w:szCs w:val="20"/>
          <w:lang w:val="en-GB"/>
        </w:rPr>
        <w:t xml:space="preserve">System WIFI - </w:t>
      </w:r>
      <w:proofErr w:type="spellStart"/>
      <w:r w:rsidRPr="00D035CB">
        <w:rPr>
          <w:i/>
          <w:iCs/>
          <w:sz w:val="20"/>
          <w:szCs w:val="20"/>
          <w:lang w:val="en-GB"/>
        </w:rPr>
        <w:t>zakup</w:t>
      </w:r>
      <w:proofErr w:type="spellEnd"/>
      <w:r w:rsidRPr="00D035CB">
        <w:rPr>
          <w:i/>
          <w:iCs/>
          <w:sz w:val="20"/>
          <w:szCs w:val="20"/>
          <w:lang w:val="en-GB"/>
        </w:rPr>
        <w:t xml:space="preserve"> Access Point – 60 </w:t>
      </w:r>
      <w:proofErr w:type="spellStart"/>
      <w:r w:rsidRPr="00D035CB">
        <w:rPr>
          <w:i/>
          <w:iCs/>
          <w:sz w:val="20"/>
          <w:szCs w:val="20"/>
          <w:lang w:val="en-GB"/>
        </w:rPr>
        <w:t>szt</w:t>
      </w:r>
      <w:proofErr w:type="spellEnd"/>
      <w:r w:rsidRPr="00D035CB">
        <w:rPr>
          <w:i/>
          <w:iCs/>
          <w:sz w:val="20"/>
          <w:szCs w:val="20"/>
          <w:lang w:val="en-GB"/>
        </w:rPr>
        <w:t>.</w:t>
      </w:r>
    </w:p>
    <w:p w14:paraId="79981A97" w14:textId="144FF949" w:rsidR="00C04B25" w:rsidRPr="00D035CB" w:rsidRDefault="00C04B25" w:rsidP="00C04B25">
      <w:pPr>
        <w:numPr>
          <w:ilvl w:val="2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t xml:space="preserve">System </w:t>
      </w:r>
      <w:proofErr w:type="spellStart"/>
      <w:r w:rsidRPr="00D035CB">
        <w:rPr>
          <w:i/>
          <w:iCs/>
          <w:sz w:val="20"/>
          <w:szCs w:val="20"/>
        </w:rPr>
        <w:t>WiFi</w:t>
      </w:r>
      <w:proofErr w:type="spellEnd"/>
      <w:r w:rsidRPr="00D035CB">
        <w:rPr>
          <w:i/>
          <w:iCs/>
          <w:sz w:val="20"/>
          <w:szCs w:val="20"/>
        </w:rPr>
        <w:t xml:space="preserve"> - zakup przełączników – 14 szt.</w:t>
      </w:r>
    </w:p>
    <w:p w14:paraId="5B4119F3" w14:textId="400E293D" w:rsidR="00C04B25" w:rsidRPr="00D035CB" w:rsidRDefault="00C04B25" w:rsidP="00C04B25">
      <w:pPr>
        <w:numPr>
          <w:ilvl w:val="2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t>Firewall (UTM) - przedłużenie licencji – 1 szt.</w:t>
      </w:r>
    </w:p>
    <w:p w14:paraId="6B8D6C4C" w14:textId="6FB32639" w:rsidR="00C04B25" w:rsidRPr="00D035CB" w:rsidRDefault="00C04B25" w:rsidP="00C04B25">
      <w:pPr>
        <w:numPr>
          <w:ilvl w:val="2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t xml:space="preserve">Przedłużenie licencji posiadanych przełączników – 1 szt. </w:t>
      </w:r>
    </w:p>
    <w:p w14:paraId="2B808477" w14:textId="3BB25A19" w:rsidR="00C04B25" w:rsidRPr="00D035CB" w:rsidRDefault="00C04B25" w:rsidP="00C04B25">
      <w:pPr>
        <w:numPr>
          <w:ilvl w:val="2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t xml:space="preserve">Przedłużenie licencji na </w:t>
      </w:r>
      <w:proofErr w:type="spellStart"/>
      <w:r w:rsidRPr="00D035CB">
        <w:rPr>
          <w:i/>
          <w:iCs/>
          <w:sz w:val="20"/>
          <w:szCs w:val="20"/>
        </w:rPr>
        <w:t>FortiAP</w:t>
      </w:r>
      <w:proofErr w:type="spellEnd"/>
      <w:r w:rsidRPr="00D035CB">
        <w:rPr>
          <w:i/>
          <w:iCs/>
          <w:sz w:val="20"/>
          <w:szCs w:val="20"/>
        </w:rPr>
        <w:t xml:space="preserve"> – 1 szt.</w:t>
      </w:r>
    </w:p>
    <w:p w14:paraId="614B0FAF" w14:textId="6ACE3321" w:rsidR="00DD5414" w:rsidRPr="00D035CB" w:rsidRDefault="00C04B25" w:rsidP="00C04B25">
      <w:pPr>
        <w:numPr>
          <w:ilvl w:val="2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t>Zakup i wdrożenie systemu NAC z utrzymaniem (3 lata) – 1 szt.</w:t>
      </w:r>
    </w:p>
    <w:p w14:paraId="3C37FF66" w14:textId="658E724D" w:rsidR="00C04B25" w:rsidRPr="00D035CB" w:rsidRDefault="00474CC0" w:rsidP="00C04B25">
      <w:pPr>
        <w:numPr>
          <w:ilvl w:val="1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lastRenderedPageBreak/>
        <w:t>Część 6. Skanery</w:t>
      </w:r>
    </w:p>
    <w:p w14:paraId="56469B03" w14:textId="7AB497B0" w:rsidR="00D035CB" w:rsidRPr="00D035CB" w:rsidRDefault="00D035CB" w:rsidP="00D035CB">
      <w:pPr>
        <w:numPr>
          <w:ilvl w:val="2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t>Zakup skanerów do digitalizacji dokumentacji medycznej – 3 szt.</w:t>
      </w:r>
    </w:p>
    <w:p w14:paraId="61184039" w14:textId="757DD5DF" w:rsidR="00913A20" w:rsidRPr="00D035CB" w:rsidRDefault="00D035CB" w:rsidP="00D035CB">
      <w:pPr>
        <w:numPr>
          <w:ilvl w:val="2"/>
          <w:numId w:val="5"/>
        </w:numPr>
        <w:jc w:val="both"/>
        <w:rPr>
          <w:i/>
          <w:iCs/>
          <w:sz w:val="20"/>
          <w:szCs w:val="20"/>
        </w:rPr>
      </w:pPr>
      <w:r w:rsidRPr="00D035CB">
        <w:rPr>
          <w:i/>
          <w:iCs/>
          <w:sz w:val="20"/>
          <w:szCs w:val="20"/>
        </w:rPr>
        <w:t xml:space="preserve">Oprogramowanie do digitalizacji dokumentacji medycznej – 1 szt. </w:t>
      </w:r>
    </w:p>
    <w:p w14:paraId="7A64B8EC" w14:textId="77777777" w:rsidR="00913A20" w:rsidRPr="00913A20" w:rsidRDefault="00913A20" w:rsidP="00913A20">
      <w:pPr>
        <w:numPr>
          <w:ilvl w:val="0"/>
          <w:numId w:val="5"/>
        </w:numPr>
        <w:tabs>
          <w:tab w:val="num" w:pos="1440"/>
        </w:tabs>
        <w:jc w:val="both"/>
        <w:rPr>
          <w:sz w:val="20"/>
          <w:szCs w:val="20"/>
        </w:rPr>
      </w:pPr>
      <w:r w:rsidRPr="00913A20">
        <w:rPr>
          <w:sz w:val="20"/>
          <w:szCs w:val="20"/>
        </w:rPr>
        <w:t>Dostarczenie kompletnej dokumentacji technicznej, gwarancyjnej i użytkowej w języku polskim;</w:t>
      </w:r>
    </w:p>
    <w:p w14:paraId="05173D5C" w14:textId="77777777" w:rsidR="00913A20" w:rsidRPr="00913A20" w:rsidRDefault="00913A20" w:rsidP="00913A20">
      <w:pPr>
        <w:numPr>
          <w:ilvl w:val="0"/>
          <w:numId w:val="5"/>
        </w:numPr>
        <w:tabs>
          <w:tab w:val="num" w:pos="1440"/>
        </w:tabs>
        <w:jc w:val="both"/>
        <w:rPr>
          <w:sz w:val="20"/>
          <w:szCs w:val="20"/>
        </w:rPr>
      </w:pPr>
      <w:r w:rsidRPr="00913A20">
        <w:rPr>
          <w:sz w:val="20"/>
          <w:szCs w:val="20"/>
        </w:rPr>
        <w:t>Przeprowadzenie instruktażu stanowiskowego / szkolenia dla personelu Zamawiającego z zakresu obsługi dostarczonych rozwiązań.</w:t>
      </w:r>
    </w:p>
    <w:p w14:paraId="67999D34" w14:textId="77777777" w:rsidR="00913A20" w:rsidRPr="00913A20" w:rsidRDefault="00913A20" w:rsidP="00913A20">
      <w:pPr>
        <w:numPr>
          <w:ilvl w:val="0"/>
          <w:numId w:val="5"/>
        </w:numPr>
        <w:jc w:val="both"/>
        <w:rPr>
          <w:sz w:val="20"/>
          <w:szCs w:val="20"/>
        </w:rPr>
      </w:pPr>
      <w:r w:rsidRPr="00913A20">
        <w:rPr>
          <w:sz w:val="20"/>
          <w:szCs w:val="20"/>
        </w:rPr>
        <w:t xml:space="preserve">Wykonawca oświadcza, że dostarczony sprzęt jest </w:t>
      </w:r>
      <w:r w:rsidRPr="00913A20">
        <w:rPr>
          <w:b/>
          <w:bCs/>
          <w:sz w:val="20"/>
          <w:szCs w:val="20"/>
        </w:rPr>
        <w:t>fabrycznie nowy</w:t>
      </w:r>
      <w:r w:rsidRPr="00913A20">
        <w:rPr>
          <w:sz w:val="20"/>
          <w:szCs w:val="20"/>
        </w:rPr>
        <w:t xml:space="preserve"> (nieużywany, </w:t>
      </w:r>
      <w:proofErr w:type="spellStart"/>
      <w:r w:rsidRPr="00913A20">
        <w:rPr>
          <w:sz w:val="20"/>
          <w:szCs w:val="20"/>
        </w:rPr>
        <w:t>nierefabrykowany</w:t>
      </w:r>
      <w:proofErr w:type="spellEnd"/>
      <w:r w:rsidRPr="00913A20">
        <w:rPr>
          <w:sz w:val="20"/>
          <w:szCs w:val="20"/>
        </w:rPr>
        <w:t xml:space="preserve">), wolny od wad fizycznych i prawnych, nieobciążony prawami osób trzecich oraz pochodzi z </w:t>
      </w:r>
      <w:r w:rsidRPr="00913A20">
        <w:rPr>
          <w:b/>
          <w:bCs/>
          <w:sz w:val="20"/>
          <w:szCs w:val="20"/>
        </w:rPr>
        <w:t>autoryzowanego kanału sprzedaży producenta</w:t>
      </w:r>
      <w:r w:rsidRPr="00913A20">
        <w:rPr>
          <w:sz w:val="20"/>
          <w:szCs w:val="20"/>
        </w:rPr>
        <w:t xml:space="preserve"> na rynek polski lub Europejskiego Obszaru Gospodarczego (EOG), co gwarantuje pełne wsparcie techniczne producenta realizowane na terenie Polski.</w:t>
      </w:r>
    </w:p>
    <w:p w14:paraId="0B30C93B" w14:textId="040289C1" w:rsidR="00913A20" w:rsidRPr="00913A20" w:rsidRDefault="00913A20" w:rsidP="00913A20">
      <w:pPr>
        <w:numPr>
          <w:ilvl w:val="0"/>
          <w:numId w:val="5"/>
        </w:numPr>
        <w:jc w:val="both"/>
        <w:rPr>
          <w:sz w:val="20"/>
          <w:szCs w:val="20"/>
        </w:rPr>
      </w:pPr>
      <w:r w:rsidRPr="00913A20">
        <w:rPr>
          <w:sz w:val="20"/>
          <w:szCs w:val="20"/>
        </w:rPr>
        <w:t>Zgodnie z wymogami finansowania w ramach KPO, Wykonawca oświadcza i gwarantuje, że dostarczony sprzęt:</w:t>
      </w:r>
    </w:p>
    <w:p w14:paraId="69A4A124" w14:textId="77777777" w:rsidR="00913A20" w:rsidRPr="00913A20" w:rsidRDefault="00913A20" w:rsidP="00FF5BBE">
      <w:pPr>
        <w:numPr>
          <w:ilvl w:val="1"/>
          <w:numId w:val="25"/>
        </w:numPr>
        <w:jc w:val="both"/>
        <w:rPr>
          <w:sz w:val="20"/>
          <w:szCs w:val="20"/>
        </w:rPr>
      </w:pPr>
      <w:r w:rsidRPr="00913A20">
        <w:rPr>
          <w:sz w:val="20"/>
          <w:szCs w:val="20"/>
        </w:rPr>
        <w:t xml:space="preserve">Jest zgodny z zasadą „nie czyń znaczącej szkody” (DNSH – Do No </w:t>
      </w:r>
      <w:proofErr w:type="spellStart"/>
      <w:r w:rsidRPr="00913A20">
        <w:rPr>
          <w:sz w:val="20"/>
          <w:szCs w:val="20"/>
        </w:rPr>
        <w:t>Significant</w:t>
      </w:r>
      <w:proofErr w:type="spellEnd"/>
      <w:r w:rsidRPr="00913A20">
        <w:rPr>
          <w:sz w:val="20"/>
          <w:szCs w:val="20"/>
        </w:rPr>
        <w:t xml:space="preserve"> </w:t>
      </w:r>
      <w:proofErr w:type="spellStart"/>
      <w:r w:rsidRPr="00913A20">
        <w:rPr>
          <w:sz w:val="20"/>
          <w:szCs w:val="20"/>
        </w:rPr>
        <w:t>Harm</w:t>
      </w:r>
      <w:proofErr w:type="spellEnd"/>
      <w:r w:rsidRPr="00913A20">
        <w:rPr>
          <w:sz w:val="20"/>
          <w:szCs w:val="20"/>
        </w:rPr>
        <w:t>) w rozumieniu Rozporządzenia (UE) 2020/852;</w:t>
      </w:r>
    </w:p>
    <w:p w14:paraId="6BC6D192" w14:textId="77777777" w:rsidR="00913A20" w:rsidRPr="00913A20" w:rsidRDefault="00913A20" w:rsidP="00FF5BBE">
      <w:pPr>
        <w:numPr>
          <w:ilvl w:val="1"/>
          <w:numId w:val="25"/>
        </w:numPr>
        <w:jc w:val="both"/>
        <w:rPr>
          <w:sz w:val="20"/>
          <w:szCs w:val="20"/>
        </w:rPr>
      </w:pPr>
      <w:r w:rsidRPr="00913A20">
        <w:rPr>
          <w:sz w:val="20"/>
          <w:szCs w:val="20"/>
        </w:rPr>
        <w:t xml:space="preserve">Spełnia wymogi </w:t>
      </w:r>
      <w:r w:rsidRPr="00913A20">
        <w:rPr>
          <w:b/>
          <w:bCs/>
          <w:sz w:val="20"/>
          <w:szCs w:val="20"/>
        </w:rPr>
        <w:t>dostępności</w:t>
      </w:r>
      <w:r w:rsidRPr="00913A20">
        <w:rPr>
          <w:sz w:val="20"/>
          <w:szCs w:val="20"/>
        </w:rPr>
        <w:t xml:space="preserve"> określone w </w:t>
      </w:r>
      <w:r w:rsidRPr="00913A20">
        <w:rPr>
          <w:i/>
          <w:iCs/>
          <w:sz w:val="20"/>
          <w:szCs w:val="20"/>
        </w:rPr>
        <w:t>Ustawie z dnia 26 kwietnia 2024 r. o zapewnianiu spełniania wymagań dostępności niektórych produktów i usług</w:t>
      </w:r>
      <w:r w:rsidRPr="00913A20">
        <w:rPr>
          <w:sz w:val="20"/>
          <w:szCs w:val="20"/>
        </w:rPr>
        <w:t>, posiada oznakowanie CE oraz stosowne deklaracje zgodności.</w:t>
      </w:r>
    </w:p>
    <w:p w14:paraId="4562B2AB" w14:textId="706B749F" w:rsidR="00913A20" w:rsidRPr="00913A20" w:rsidRDefault="00913A20" w:rsidP="00913A20">
      <w:pPr>
        <w:numPr>
          <w:ilvl w:val="0"/>
          <w:numId w:val="5"/>
        </w:numPr>
        <w:jc w:val="both"/>
        <w:rPr>
          <w:sz w:val="20"/>
          <w:szCs w:val="20"/>
        </w:rPr>
      </w:pPr>
      <w:r w:rsidRPr="00913A20">
        <w:rPr>
          <w:sz w:val="20"/>
          <w:szCs w:val="20"/>
        </w:rPr>
        <w:t>Wykonawca zobowiązany jest do dostarczenia sprzętu na własny koszt i ryzyko do siedziby Zamawiającego (lub wskazanej lokalizacji serwerowni), jego rozpakowania, montażu (w tym montażu w szafach RACK, jeśli dotyczy), podłączenia do sieci elektrycznej i logicznej oraz wykonania pełnej konfiguracji uruchomieniowej, tak aby sprzęt był gotowy do pracy zgodnie z przeznaczeniem opisanym w OPZ.</w:t>
      </w:r>
    </w:p>
    <w:p w14:paraId="766D21DC" w14:textId="6565EADA" w:rsidR="00913A20" w:rsidRPr="00913A20" w:rsidRDefault="00913A20" w:rsidP="00913A20">
      <w:pPr>
        <w:numPr>
          <w:ilvl w:val="0"/>
          <w:numId w:val="5"/>
        </w:numPr>
        <w:jc w:val="both"/>
        <w:rPr>
          <w:sz w:val="20"/>
          <w:szCs w:val="20"/>
        </w:rPr>
      </w:pPr>
      <w:r w:rsidRPr="00913A20">
        <w:rPr>
          <w:sz w:val="20"/>
          <w:szCs w:val="20"/>
        </w:rPr>
        <w:t xml:space="preserve">Jeżeli w skład dostarczonego sprzętu wchodzi oprogramowanie (systemowe, narzędziowe, sterujące, </w:t>
      </w:r>
      <w:proofErr w:type="spellStart"/>
      <w:r w:rsidRPr="00913A20">
        <w:rPr>
          <w:sz w:val="20"/>
          <w:szCs w:val="20"/>
        </w:rPr>
        <w:t>firmware</w:t>
      </w:r>
      <w:proofErr w:type="spellEnd"/>
      <w:r w:rsidRPr="00913A20">
        <w:rPr>
          <w:sz w:val="20"/>
          <w:szCs w:val="20"/>
        </w:rPr>
        <w:t>):</w:t>
      </w:r>
    </w:p>
    <w:p w14:paraId="53B8E9A9" w14:textId="77777777" w:rsidR="00913A20" w:rsidRPr="00913A20" w:rsidRDefault="00913A20" w:rsidP="00FF5BBE">
      <w:pPr>
        <w:numPr>
          <w:ilvl w:val="1"/>
          <w:numId w:val="24"/>
        </w:numPr>
        <w:jc w:val="both"/>
        <w:rPr>
          <w:sz w:val="20"/>
          <w:szCs w:val="20"/>
        </w:rPr>
      </w:pPr>
      <w:r w:rsidRPr="00913A20">
        <w:rPr>
          <w:sz w:val="20"/>
          <w:szCs w:val="20"/>
        </w:rPr>
        <w:t>Wykonawca dostarczy wymagane klucze licencyjne, certyfikaty autentyczności lub dostępy do portali licencyjnych producenta;</w:t>
      </w:r>
    </w:p>
    <w:p w14:paraId="77E8D23B" w14:textId="77777777" w:rsidR="00913A20" w:rsidRPr="00913A20" w:rsidRDefault="00913A20" w:rsidP="00FF5BBE">
      <w:pPr>
        <w:numPr>
          <w:ilvl w:val="1"/>
          <w:numId w:val="24"/>
        </w:numPr>
        <w:jc w:val="both"/>
        <w:rPr>
          <w:sz w:val="20"/>
          <w:szCs w:val="20"/>
        </w:rPr>
      </w:pPr>
      <w:r w:rsidRPr="00913A20">
        <w:rPr>
          <w:sz w:val="20"/>
          <w:szCs w:val="20"/>
        </w:rPr>
        <w:t>Licencje muszą być udzielone na czas nieoznaczony (wieczyste) lub na okres subskrypcji wskazany wprost w Ofercie i OPZ, nie krótszy jednak niż okres gwarancji;</w:t>
      </w:r>
    </w:p>
    <w:p w14:paraId="39D61978" w14:textId="77777777" w:rsidR="00913A20" w:rsidRPr="00913A20" w:rsidRDefault="00913A20" w:rsidP="00FF5BBE">
      <w:pPr>
        <w:numPr>
          <w:ilvl w:val="1"/>
          <w:numId w:val="24"/>
        </w:numPr>
        <w:jc w:val="both"/>
        <w:rPr>
          <w:sz w:val="20"/>
          <w:szCs w:val="20"/>
        </w:rPr>
      </w:pPr>
      <w:r w:rsidRPr="00913A20">
        <w:rPr>
          <w:sz w:val="20"/>
          <w:szCs w:val="20"/>
        </w:rPr>
        <w:t>Licencje nie mogą ograniczać możliwości powierzenia obsługi serwisowej sprzętu podmiotom trzecim.</w:t>
      </w:r>
    </w:p>
    <w:p w14:paraId="0B363B62" w14:textId="77777777" w:rsidR="00A932C0" w:rsidRPr="00A932C0" w:rsidRDefault="00A932C0" w:rsidP="00A932C0">
      <w:pPr>
        <w:numPr>
          <w:ilvl w:val="0"/>
          <w:numId w:val="5"/>
        </w:numPr>
        <w:jc w:val="both"/>
        <w:rPr>
          <w:sz w:val="20"/>
          <w:szCs w:val="20"/>
        </w:rPr>
      </w:pPr>
      <w:r w:rsidRPr="00A932C0">
        <w:rPr>
          <w:sz w:val="20"/>
          <w:szCs w:val="20"/>
        </w:rPr>
        <w:t xml:space="preserve">W ramach udzielonych licencji Wykonawca zapewnia prawo do korzystania przez Zamawiającego z Oprogramowania oraz jego aktualizacji zgodnie z Umową. Przez prawo do korzystania z Oprogramowania rozumie się udzielenie licencji lub sublicencji Zamawiającemu przez Wykonawcę lub nabycie przez Wykonawcę od podmiotu trzeciego na rzecz Zamawiającego licencji na warunkach określonych w Umowie. </w:t>
      </w:r>
    </w:p>
    <w:p w14:paraId="3A90E1AA" w14:textId="15B4CF73" w:rsidR="00A932C0" w:rsidRPr="00A932C0" w:rsidRDefault="00A932C0" w:rsidP="00A932C0">
      <w:pPr>
        <w:numPr>
          <w:ilvl w:val="0"/>
          <w:numId w:val="5"/>
        </w:numPr>
        <w:jc w:val="both"/>
        <w:rPr>
          <w:sz w:val="20"/>
          <w:szCs w:val="20"/>
        </w:rPr>
      </w:pPr>
      <w:r w:rsidRPr="00A932C0">
        <w:rPr>
          <w:sz w:val="20"/>
          <w:szCs w:val="20"/>
        </w:rPr>
        <w:t xml:space="preserve">Licencje, o których mowa w ust. </w:t>
      </w:r>
      <w:r w:rsidR="001910B1">
        <w:rPr>
          <w:sz w:val="20"/>
          <w:szCs w:val="20"/>
        </w:rPr>
        <w:t>8</w:t>
      </w:r>
      <w:r w:rsidRPr="00A932C0">
        <w:rPr>
          <w:sz w:val="20"/>
          <w:szCs w:val="20"/>
        </w:rPr>
        <w:t xml:space="preserve">, zostają udzielone na okres wskazany w OPZ i obejmują możliwość korzystania z Oprogramowania zgodnie z przeznaczeniem. </w:t>
      </w:r>
    </w:p>
    <w:p w14:paraId="632E0009" w14:textId="77777777" w:rsidR="00A932C0" w:rsidRPr="00A932C0" w:rsidRDefault="00A932C0" w:rsidP="00A932C0">
      <w:pPr>
        <w:numPr>
          <w:ilvl w:val="0"/>
          <w:numId w:val="5"/>
        </w:numPr>
        <w:jc w:val="both"/>
        <w:rPr>
          <w:sz w:val="20"/>
          <w:szCs w:val="20"/>
        </w:rPr>
      </w:pPr>
      <w:r w:rsidRPr="00A932C0">
        <w:rPr>
          <w:sz w:val="20"/>
          <w:szCs w:val="20"/>
        </w:rPr>
        <w:t xml:space="preserve">Licencje na Oprogramowanie nie mogą ograniczać uprawnień Zamawiającego opisanych w Umowie, a w szczególności nie mogą ograniczać korzystania z infrastruktury sprzętowej i posiadanego oprogramowania Zamawiającego oraz innego oprogramowania zainstalowanego przez Zamawiającego lub innych uprawnionych użytkowników, a także ograniczać możliwości </w:t>
      </w:r>
      <w:r w:rsidRPr="00A932C0">
        <w:rPr>
          <w:sz w:val="20"/>
          <w:szCs w:val="20"/>
        </w:rPr>
        <w:lastRenderedPageBreak/>
        <w:t xml:space="preserve">powierzenia utrzymania infrastruktury sprzętowej i posiadanego oprogramowania podmiotom trzecim niezależnym od Wykonawcy. </w:t>
      </w:r>
    </w:p>
    <w:p w14:paraId="76C44BD5" w14:textId="77777777" w:rsidR="00A932C0" w:rsidRPr="00A932C0" w:rsidRDefault="00A932C0" w:rsidP="00A932C0">
      <w:pPr>
        <w:numPr>
          <w:ilvl w:val="0"/>
          <w:numId w:val="5"/>
        </w:numPr>
        <w:jc w:val="both"/>
        <w:rPr>
          <w:sz w:val="20"/>
          <w:szCs w:val="20"/>
        </w:rPr>
      </w:pPr>
      <w:r w:rsidRPr="00A932C0">
        <w:rPr>
          <w:sz w:val="20"/>
          <w:szCs w:val="20"/>
        </w:rPr>
        <w:t>Wykonawca zapewnia, że licencje na korzystanie z Oprogramowania nie będą zawierały ograniczeń polegających na tym, że Oprogramowanie może być używane wyłącznie na jednej dedykowanej platformie sprzętowej lub może być wdrażane wyłącznie przez określony podmiot lub grupę podmiotów.</w:t>
      </w:r>
    </w:p>
    <w:p w14:paraId="639E202A" w14:textId="77777777" w:rsidR="00A932C0" w:rsidRPr="00A932C0" w:rsidRDefault="00A932C0" w:rsidP="00A932C0">
      <w:pPr>
        <w:numPr>
          <w:ilvl w:val="0"/>
          <w:numId w:val="5"/>
        </w:numPr>
        <w:jc w:val="both"/>
        <w:rPr>
          <w:sz w:val="20"/>
          <w:szCs w:val="20"/>
        </w:rPr>
      </w:pPr>
      <w:r w:rsidRPr="00A932C0">
        <w:rPr>
          <w:sz w:val="20"/>
          <w:szCs w:val="20"/>
        </w:rPr>
        <w:t>Wykonawca oświadcza, że dostarczone oprogramowanie nie będzie naruszać praw osób trzecich, a w szczególności, majątkowych i osobistych praw autorskich, bądź innych praw własności intelektualnej. Gdyby doszło do takiego naruszenia, wyłączną odpowiedzialność względem podmiotów, których prawa zostały naruszone, ponosić będzie Wykonawca. W przypadku wystąpienia z roszczeniami przez osoby trzecie przeciwko Zamawiającemu z wyżej wymienionych tytułów, Wykonawca zobowiązuje się do zaspokojenia tych roszczeń i zwolnienia Zamawiającego z obowiązku świadczenia.</w:t>
      </w:r>
    </w:p>
    <w:p w14:paraId="108449D0" w14:textId="77777777" w:rsidR="00A932C0" w:rsidRPr="003567FF" w:rsidRDefault="00A932C0" w:rsidP="00A932C0">
      <w:pPr>
        <w:ind w:left="720"/>
        <w:jc w:val="both"/>
        <w:rPr>
          <w:sz w:val="20"/>
          <w:szCs w:val="20"/>
        </w:rPr>
      </w:pPr>
    </w:p>
    <w:p w14:paraId="09EF9536" w14:textId="5057C4AD" w:rsidR="00250BBC" w:rsidRPr="003567FF" w:rsidRDefault="00250BBC" w:rsidP="00250BBC">
      <w:pPr>
        <w:jc w:val="center"/>
        <w:rPr>
          <w:sz w:val="20"/>
          <w:szCs w:val="20"/>
        </w:rPr>
      </w:pPr>
      <w:r w:rsidRPr="003567FF">
        <w:rPr>
          <w:b/>
          <w:bCs/>
          <w:sz w:val="20"/>
          <w:szCs w:val="20"/>
        </w:rPr>
        <w:t>§ 3. Termin Realizacji</w:t>
      </w:r>
    </w:p>
    <w:p w14:paraId="1FE0F660" w14:textId="4A3C3D55" w:rsidR="00FF5BBE" w:rsidRPr="00FF5BBE" w:rsidRDefault="00FF5BBE" w:rsidP="00FF5BBE">
      <w:pPr>
        <w:pStyle w:val="Akapitzlist"/>
        <w:numPr>
          <w:ilvl w:val="0"/>
          <w:numId w:val="22"/>
        </w:numPr>
        <w:rPr>
          <w:sz w:val="20"/>
          <w:szCs w:val="20"/>
        </w:rPr>
      </w:pPr>
      <w:r w:rsidRPr="00FF5BBE">
        <w:rPr>
          <w:sz w:val="20"/>
          <w:szCs w:val="20"/>
        </w:rPr>
        <w:t xml:space="preserve">Wykonawca zobowiązuje się do zrealizowania całości Przedmiotu Umowy (w tym dostawy sprzętu, jego instalacji, konfiguracji oraz przeprowadzenia instruktażu/szkolenia) w nieprzekraczalnym terminie </w:t>
      </w:r>
      <w:r w:rsidRPr="00FF5BBE">
        <w:rPr>
          <w:b/>
          <w:bCs/>
          <w:sz w:val="20"/>
          <w:szCs w:val="20"/>
        </w:rPr>
        <w:t>do dnia 31 maja 2026 r.</w:t>
      </w:r>
    </w:p>
    <w:p w14:paraId="14588404" w14:textId="15261DF9" w:rsidR="00FF5BBE" w:rsidRPr="00FF5BBE" w:rsidRDefault="00FF5BBE" w:rsidP="00FF5BBE">
      <w:pPr>
        <w:pStyle w:val="Akapitzlist"/>
        <w:numPr>
          <w:ilvl w:val="0"/>
          <w:numId w:val="22"/>
        </w:numPr>
        <w:rPr>
          <w:sz w:val="20"/>
          <w:szCs w:val="20"/>
        </w:rPr>
      </w:pPr>
      <w:r w:rsidRPr="00FF5BBE">
        <w:rPr>
          <w:sz w:val="20"/>
          <w:szCs w:val="20"/>
        </w:rPr>
        <w:t xml:space="preserve">Miejscem dostawy i realizacji prac wdrożeniowych jest siedziba </w:t>
      </w:r>
      <w:r w:rsidRPr="00FF5BBE">
        <w:rPr>
          <w:b/>
          <w:bCs/>
          <w:sz w:val="20"/>
          <w:szCs w:val="20"/>
        </w:rPr>
        <w:t>Szpitala Zakonu Bonifratrów św. Jana Bożego w Łodzi</w:t>
      </w:r>
      <w:r w:rsidRPr="00FF5BBE">
        <w:rPr>
          <w:sz w:val="20"/>
          <w:szCs w:val="20"/>
        </w:rPr>
        <w:t xml:space="preserve"> (ul. Kosynierów Gdyńskich 61, 93-357 Łódź) – Dział Informatyki lub wskazana serwerownia.</w:t>
      </w:r>
    </w:p>
    <w:p w14:paraId="22CD3757" w14:textId="0581C616" w:rsidR="00FF5BBE" w:rsidRPr="00FF5BBE" w:rsidRDefault="00FF5BBE" w:rsidP="00FF5BBE">
      <w:pPr>
        <w:pStyle w:val="Akapitzlist"/>
        <w:numPr>
          <w:ilvl w:val="0"/>
          <w:numId w:val="22"/>
        </w:numPr>
        <w:rPr>
          <w:sz w:val="20"/>
          <w:szCs w:val="20"/>
        </w:rPr>
      </w:pPr>
      <w:r w:rsidRPr="00FF5BBE">
        <w:rPr>
          <w:b/>
          <w:bCs/>
          <w:sz w:val="20"/>
          <w:szCs w:val="20"/>
        </w:rPr>
        <w:t>Zasady Dostawy Fizycznej:</w:t>
      </w:r>
    </w:p>
    <w:p w14:paraId="35D0CCB0" w14:textId="77777777" w:rsidR="00FF5BBE" w:rsidRPr="00FF5BBE" w:rsidRDefault="00FF5BBE" w:rsidP="00FF5BBE">
      <w:pPr>
        <w:numPr>
          <w:ilvl w:val="1"/>
          <w:numId w:val="22"/>
        </w:numPr>
        <w:rPr>
          <w:sz w:val="20"/>
          <w:szCs w:val="20"/>
        </w:rPr>
      </w:pPr>
      <w:r w:rsidRPr="00FF5BBE">
        <w:rPr>
          <w:sz w:val="20"/>
          <w:szCs w:val="20"/>
        </w:rPr>
        <w:t xml:space="preserve">Dostawy będą realizowane w dni robocze (od poniedziałku do piątku) w godzinach 8:00 – 15:00, po uprzednim uzgodnieniu terminu z Zamawiającym (awizacja dostawy) z wyprzedzeniem co najmniej </w:t>
      </w:r>
      <w:r w:rsidRPr="00FF5BBE">
        <w:rPr>
          <w:b/>
          <w:bCs/>
          <w:sz w:val="20"/>
          <w:szCs w:val="20"/>
        </w:rPr>
        <w:t>2 dni roboczych</w:t>
      </w:r>
      <w:r w:rsidRPr="00FF5BBE">
        <w:rPr>
          <w:sz w:val="20"/>
          <w:szCs w:val="20"/>
        </w:rPr>
        <w:t>.</w:t>
      </w:r>
    </w:p>
    <w:p w14:paraId="26494BBD" w14:textId="77777777" w:rsidR="00FF5BBE" w:rsidRPr="00FF5BBE" w:rsidRDefault="00FF5BBE" w:rsidP="00FF5BBE">
      <w:pPr>
        <w:numPr>
          <w:ilvl w:val="1"/>
          <w:numId w:val="22"/>
        </w:numPr>
        <w:rPr>
          <w:sz w:val="20"/>
          <w:szCs w:val="20"/>
        </w:rPr>
      </w:pPr>
      <w:r w:rsidRPr="00FF5BBE">
        <w:rPr>
          <w:sz w:val="20"/>
          <w:szCs w:val="20"/>
        </w:rPr>
        <w:t xml:space="preserve">W ramach wynagrodzenia umownego Wykonawca zapewnia transport, </w:t>
      </w:r>
      <w:r w:rsidRPr="00FF5BBE">
        <w:rPr>
          <w:b/>
          <w:bCs/>
          <w:sz w:val="20"/>
          <w:szCs w:val="20"/>
        </w:rPr>
        <w:t>rozładunek oraz wniesienie</w:t>
      </w:r>
      <w:r w:rsidRPr="00FF5BBE">
        <w:rPr>
          <w:sz w:val="20"/>
          <w:szCs w:val="20"/>
        </w:rPr>
        <w:t xml:space="preserve"> dostarczonego sprzętu do pomieszczeń wskazanych przez Zamawiającego. Ryzyko przypadkowej utraty lub uszkodzenia sprzętu do momentu podpisania Protokołu Odbioru (bez zastrzeżeń) spoczywa na Wykonawcy.</w:t>
      </w:r>
    </w:p>
    <w:p w14:paraId="64EB564B" w14:textId="77777777" w:rsidR="00FF5BBE" w:rsidRPr="00FF5BBE" w:rsidRDefault="00FF5BBE" w:rsidP="00FF5BBE">
      <w:pPr>
        <w:numPr>
          <w:ilvl w:val="1"/>
          <w:numId w:val="22"/>
        </w:numPr>
        <w:rPr>
          <w:sz w:val="20"/>
          <w:szCs w:val="20"/>
        </w:rPr>
      </w:pPr>
      <w:r w:rsidRPr="00FF5BBE">
        <w:rPr>
          <w:sz w:val="20"/>
          <w:szCs w:val="20"/>
        </w:rPr>
        <w:t>Wykonawca zobowiązany jest do usunięcia na własny koszt wszelkich opakowań transportowych (palety, kartony, folie) po zakończeniu instalacji, zgodnie z przepisami o odpadach (chyba że Zamawiający zażąda pozostawienia oryginalnych opakowań dla celów gwarancyjnych).</w:t>
      </w:r>
    </w:p>
    <w:p w14:paraId="335A63C6" w14:textId="590E1BF1" w:rsidR="00FF5BBE" w:rsidRPr="00FF5BBE" w:rsidRDefault="00FF5BBE" w:rsidP="00FF5BBE">
      <w:pPr>
        <w:pStyle w:val="Akapitzlist"/>
        <w:numPr>
          <w:ilvl w:val="0"/>
          <w:numId w:val="22"/>
        </w:numPr>
        <w:rPr>
          <w:sz w:val="20"/>
          <w:szCs w:val="20"/>
        </w:rPr>
      </w:pPr>
      <w:r w:rsidRPr="00FF5BBE">
        <w:rPr>
          <w:sz w:val="20"/>
          <w:szCs w:val="20"/>
        </w:rPr>
        <w:t>Potwierdzeniem dotrzymania terminu realizacji Umowy jest data podpisania przez Strony końcowego Protokołu Odbioru bez wad istotnych.</w:t>
      </w:r>
    </w:p>
    <w:p w14:paraId="7C479596" w14:textId="536CA24F" w:rsidR="001F762E" w:rsidRPr="003567FF" w:rsidRDefault="001F762E" w:rsidP="00EF312D">
      <w:pPr>
        <w:rPr>
          <w:sz w:val="20"/>
          <w:szCs w:val="20"/>
        </w:rPr>
      </w:pPr>
    </w:p>
    <w:p w14:paraId="074B0A1A" w14:textId="77777777" w:rsidR="00250BBC" w:rsidRPr="003567FF" w:rsidRDefault="00250BBC" w:rsidP="00250BBC">
      <w:pPr>
        <w:jc w:val="center"/>
        <w:rPr>
          <w:sz w:val="20"/>
          <w:szCs w:val="20"/>
        </w:rPr>
      </w:pPr>
      <w:r w:rsidRPr="003567FF">
        <w:rPr>
          <w:b/>
          <w:bCs/>
          <w:sz w:val="20"/>
          <w:szCs w:val="20"/>
        </w:rPr>
        <w:t>§ 4. Wynagrodzenie i Warunki Płatności</w:t>
      </w:r>
    </w:p>
    <w:p w14:paraId="64CF29E9" w14:textId="77777777" w:rsidR="00250BBC" w:rsidRPr="003567FF" w:rsidRDefault="00250BBC" w:rsidP="005919D5">
      <w:pPr>
        <w:numPr>
          <w:ilvl w:val="0"/>
          <w:numId w:val="7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t xml:space="preserve">Całkowite wynagrodzenie Wykonawcy z tytułu należytej realizacji Przedmiotu Umowy wynosi </w:t>
      </w:r>
      <w:r w:rsidRPr="003567FF">
        <w:rPr>
          <w:b/>
          <w:bCs/>
          <w:sz w:val="20"/>
          <w:szCs w:val="20"/>
        </w:rPr>
        <w:t>[kwota netto] zł netto</w:t>
      </w:r>
      <w:r w:rsidRPr="003567FF">
        <w:rPr>
          <w:sz w:val="20"/>
          <w:szCs w:val="20"/>
        </w:rPr>
        <w:t xml:space="preserve"> ([słownie złotych]), co stanowi </w:t>
      </w:r>
      <w:r w:rsidRPr="003567FF">
        <w:rPr>
          <w:b/>
          <w:bCs/>
          <w:sz w:val="20"/>
          <w:szCs w:val="20"/>
        </w:rPr>
        <w:t>[kwota brutto] zł brutto</w:t>
      </w:r>
      <w:r w:rsidRPr="003567FF">
        <w:rPr>
          <w:sz w:val="20"/>
          <w:szCs w:val="20"/>
        </w:rPr>
        <w:t xml:space="preserve"> ([słownie złotych]), zgodnie z Ofertą Wykonawcy.</w:t>
      </w:r>
    </w:p>
    <w:p w14:paraId="7A87BEC3" w14:textId="77777777" w:rsidR="00250BBC" w:rsidRPr="003567FF" w:rsidRDefault="00250BBC" w:rsidP="005919D5">
      <w:pPr>
        <w:numPr>
          <w:ilvl w:val="0"/>
          <w:numId w:val="7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t>Wynagrodzenie, o którym mowa w ust. 1, ma charakter ryczałtowy i obejmuje wszystkie koszty związane z realizacją Umowy, w tym koszty dostawy, licencji, wdrożenia, szkolenia, dokumentacji, transportu, ubezpieczenia, podatków oraz wszelkich innych opłat.</w:t>
      </w:r>
    </w:p>
    <w:p w14:paraId="44AE26FD" w14:textId="77777777" w:rsidR="00250BBC" w:rsidRPr="003567FF" w:rsidRDefault="00250BBC" w:rsidP="005919D5">
      <w:pPr>
        <w:numPr>
          <w:ilvl w:val="0"/>
          <w:numId w:val="7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lastRenderedPageBreak/>
        <w:t>Podstawą do wystawienia faktury VAT będzie podpisany bez zastrzeżeń przez obie Strony Protokół Odbioru.</w:t>
      </w:r>
    </w:p>
    <w:p w14:paraId="681AA42E" w14:textId="77777777" w:rsidR="00250BBC" w:rsidRPr="003567FF" w:rsidRDefault="00250BBC" w:rsidP="005919D5">
      <w:pPr>
        <w:numPr>
          <w:ilvl w:val="0"/>
          <w:numId w:val="7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t xml:space="preserve">Zamawiający dokona zapłaty wynagrodzenia przelewem na rachunek bankowy Wykonawcy wskazany na fakturze, w terminie </w:t>
      </w:r>
      <w:r w:rsidRPr="003567FF">
        <w:rPr>
          <w:b/>
          <w:bCs/>
          <w:sz w:val="20"/>
          <w:szCs w:val="20"/>
        </w:rPr>
        <w:t>30 dni</w:t>
      </w:r>
      <w:r w:rsidRPr="003567FF">
        <w:rPr>
          <w:sz w:val="20"/>
          <w:szCs w:val="20"/>
        </w:rPr>
        <w:t xml:space="preserve"> od daty otrzymania prawidłowo wystawionej faktury VAT.</w:t>
      </w:r>
    </w:p>
    <w:p w14:paraId="6119649B" w14:textId="77777777" w:rsidR="00250BBC" w:rsidRDefault="00250BBC" w:rsidP="005919D5">
      <w:pPr>
        <w:numPr>
          <w:ilvl w:val="0"/>
          <w:numId w:val="7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t>Za dzień zapłaty uważa się dzień obciążenia rachunku bankowego Zamawiającego.</w:t>
      </w:r>
    </w:p>
    <w:p w14:paraId="47E8ECFA" w14:textId="77777777" w:rsidR="005919D5" w:rsidRPr="005919D5" w:rsidRDefault="005919D5" w:rsidP="005919D5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5919D5">
        <w:rPr>
          <w:sz w:val="20"/>
          <w:szCs w:val="20"/>
        </w:rPr>
        <w:t>Wykonawca zobowiązuje się względem Zamawiającego, iż rachunek bankowy wskazany przez Wykonawcę do rozliczeń, najpóźniej w terminie płatności każdej z wystawionych faktur VAT, widnieć będzie w elektronicznym wykazie podatników VAT (na tzw. „białej liście podatników VAT”) dostępnym w Biuletynie Informacji Publicznej Ministerstwa Finansów – Krajowej Administracji Skarbowej. W przypadku braku na moment realizacji płatności wskazanego powyżej rachunku bankowego w wykazie, o którym mowa w poprzednim zdaniu, Zamawiający będzie uprawniony do wstrzymania się z zapłatą należnego Wykonawcy wynagrodzenia bez narażania się na obowiązek zapłaty odsetek, kar umownych lub jakiekolwiek inne dodatkowe koszty czy opłaty. W takim przypadku brak zapłaty wynagrodzenia wynikającego z faktury nie będzie stanowił również podstawy/ przesłanki do rozwiązania umowy, z winy Zamawiającego.</w:t>
      </w:r>
    </w:p>
    <w:p w14:paraId="7E89FECC" w14:textId="77777777" w:rsidR="005919D5" w:rsidRPr="003567FF" w:rsidRDefault="005919D5" w:rsidP="005919D5">
      <w:pPr>
        <w:ind w:left="720"/>
        <w:jc w:val="both"/>
        <w:rPr>
          <w:sz w:val="20"/>
          <w:szCs w:val="20"/>
        </w:rPr>
      </w:pPr>
    </w:p>
    <w:p w14:paraId="26357DBB" w14:textId="77777777" w:rsidR="00250BBC" w:rsidRPr="003567FF" w:rsidRDefault="00250BBC" w:rsidP="00250BBC">
      <w:pPr>
        <w:jc w:val="center"/>
        <w:rPr>
          <w:sz w:val="20"/>
          <w:szCs w:val="20"/>
        </w:rPr>
      </w:pPr>
      <w:r w:rsidRPr="003567FF">
        <w:rPr>
          <w:b/>
          <w:bCs/>
          <w:sz w:val="20"/>
          <w:szCs w:val="20"/>
        </w:rPr>
        <w:t>§ 5. Odbiór Przedmiotu Umowy</w:t>
      </w:r>
    </w:p>
    <w:p w14:paraId="02E786F1" w14:textId="3134793D" w:rsidR="00A83A25" w:rsidRPr="00A83A25" w:rsidRDefault="00A83A25" w:rsidP="00A83A25">
      <w:pPr>
        <w:numPr>
          <w:ilvl w:val="0"/>
          <w:numId w:val="8"/>
        </w:numPr>
        <w:jc w:val="both"/>
        <w:rPr>
          <w:sz w:val="20"/>
          <w:szCs w:val="20"/>
        </w:rPr>
      </w:pPr>
      <w:r w:rsidRPr="00A83A25">
        <w:rPr>
          <w:sz w:val="20"/>
          <w:szCs w:val="20"/>
        </w:rPr>
        <w:t>Odbiór Przedmiotu Umowy zostanie dokonany po zrealizowaniu przez Wykonawcę dostawy, wniesieniu sprzętu, jego instalacji i uruchomieniu oraz przekazaniu wymaganej dokumentacji. Gotowość do odbioru Wykonawca zgłasza Zamawiającemu pisemnie lub mailowo.</w:t>
      </w:r>
    </w:p>
    <w:p w14:paraId="0730821A" w14:textId="451BF878" w:rsidR="00A83A25" w:rsidRPr="00A83A25" w:rsidRDefault="00A83A25" w:rsidP="00A83A25">
      <w:pPr>
        <w:numPr>
          <w:ilvl w:val="0"/>
          <w:numId w:val="8"/>
        </w:numPr>
        <w:jc w:val="both"/>
        <w:rPr>
          <w:sz w:val="20"/>
          <w:szCs w:val="20"/>
        </w:rPr>
      </w:pPr>
      <w:r w:rsidRPr="00A83A25">
        <w:rPr>
          <w:sz w:val="20"/>
          <w:szCs w:val="20"/>
        </w:rPr>
        <w:t>W ramach czynności odbiorowych Zamawiający (lub upoważniona Komisja Odbiorowa) dokona weryfikacji dostawy obejmującej:</w:t>
      </w:r>
    </w:p>
    <w:p w14:paraId="6AFBDBEA" w14:textId="77777777" w:rsidR="00A83A25" w:rsidRPr="00A83A25" w:rsidRDefault="00A83A25" w:rsidP="00A83A25">
      <w:pPr>
        <w:numPr>
          <w:ilvl w:val="1"/>
          <w:numId w:val="29"/>
        </w:numPr>
        <w:jc w:val="both"/>
        <w:rPr>
          <w:sz w:val="20"/>
          <w:szCs w:val="20"/>
        </w:rPr>
      </w:pPr>
      <w:r w:rsidRPr="00A83A25">
        <w:rPr>
          <w:sz w:val="20"/>
          <w:szCs w:val="20"/>
        </w:rPr>
        <w:t>Sprawdzenie ilościowe oraz identyfikację sprzętu (zgodność numerów seryjnych z fakturą/dokumentem WZ);</w:t>
      </w:r>
    </w:p>
    <w:p w14:paraId="5B3080E1" w14:textId="77777777" w:rsidR="00A83A25" w:rsidRPr="00A83A25" w:rsidRDefault="00A83A25" w:rsidP="00A83A25">
      <w:pPr>
        <w:numPr>
          <w:ilvl w:val="1"/>
          <w:numId w:val="29"/>
        </w:numPr>
        <w:jc w:val="both"/>
        <w:rPr>
          <w:sz w:val="20"/>
          <w:szCs w:val="20"/>
        </w:rPr>
      </w:pPr>
      <w:r w:rsidRPr="00A83A25">
        <w:rPr>
          <w:sz w:val="20"/>
          <w:szCs w:val="20"/>
        </w:rPr>
        <w:t>Sprawdzenie stanu wizualnego (brak uszkodzeń mechanicznych obudów, zarysowań, śladów użytkowania);</w:t>
      </w:r>
    </w:p>
    <w:p w14:paraId="6ECD2368" w14:textId="3F53D967" w:rsidR="00A83A25" w:rsidRPr="00A83A25" w:rsidRDefault="00A83A25" w:rsidP="00A83A25">
      <w:pPr>
        <w:numPr>
          <w:ilvl w:val="1"/>
          <w:numId w:val="29"/>
        </w:numPr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Pr="00A83A25">
        <w:rPr>
          <w:sz w:val="20"/>
          <w:szCs w:val="20"/>
        </w:rPr>
        <w:t>eryfikację poprawności działania sprzętu (uruchomienie systemu operacyjnego, brak błędów POST, widoczność podzespołów takich jak pamięć RAM i dyski zgodnie ze specyfikacją);</w:t>
      </w:r>
    </w:p>
    <w:p w14:paraId="4ED44DA8" w14:textId="77777777" w:rsidR="00A83A25" w:rsidRPr="00A83A25" w:rsidRDefault="00A83A25" w:rsidP="00A83A25">
      <w:pPr>
        <w:numPr>
          <w:ilvl w:val="1"/>
          <w:numId w:val="29"/>
        </w:numPr>
        <w:jc w:val="both"/>
        <w:rPr>
          <w:sz w:val="20"/>
          <w:szCs w:val="20"/>
        </w:rPr>
      </w:pPr>
      <w:r w:rsidRPr="00A83A25">
        <w:rPr>
          <w:sz w:val="20"/>
          <w:szCs w:val="20"/>
        </w:rPr>
        <w:t>Weryfikację zgodności parametrów technicznych z Ofertą i OPZ (np. model procesora, pojemność dysków).</w:t>
      </w:r>
    </w:p>
    <w:p w14:paraId="41B4100E" w14:textId="0EC81BB6" w:rsidR="00A83A25" w:rsidRPr="00A83A25" w:rsidRDefault="00A83A25" w:rsidP="00A83A25">
      <w:pPr>
        <w:numPr>
          <w:ilvl w:val="0"/>
          <w:numId w:val="8"/>
        </w:numPr>
        <w:jc w:val="both"/>
        <w:rPr>
          <w:sz w:val="20"/>
          <w:szCs w:val="20"/>
        </w:rPr>
      </w:pPr>
      <w:r w:rsidRPr="00A83A25">
        <w:rPr>
          <w:sz w:val="20"/>
          <w:szCs w:val="20"/>
        </w:rPr>
        <w:t>Warunkiem podpisania Protokołu Odbioru jest przekazanie przez Wykonawcę kompletu dokumentów, w tym:</w:t>
      </w:r>
    </w:p>
    <w:p w14:paraId="33D8C3C0" w14:textId="77777777" w:rsidR="00A83A25" w:rsidRPr="00A83A25" w:rsidRDefault="00A83A25" w:rsidP="00A83A25">
      <w:pPr>
        <w:numPr>
          <w:ilvl w:val="1"/>
          <w:numId w:val="30"/>
        </w:numPr>
        <w:jc w:val="both"/>
        <w:rPr>
          <w:sz w:val="20"/>
          <w:szCs w:val="20"/>
        </w:rPr>
      </w:pPr>
      <w:r w:rsidRPr="00A83A25">
        <w:rPr>
          <w:sz w:val="20"/>
          <w:szCs w:val="20"/>
        </w:rPr>
        <w:t>Kart gwarancyjnych lub certyfikatów gwarancyjnych producenta;</w:t>
      </w:r>
    </w:p>
    <w:p w14:paraId="1DDA6E59" w14:textId="77777777" w:rsidR="00A83A25" w:rsidRPr="00A83A25" w:rsidRDefault="00A83A25" w:rsidP="00A83A25">
      <w:pPr>
        <w:numPr>
          <w:ilvl w:val="1"/>
          <w:numId w:val="30"/>
        </w:numPr>
        <w:jc w:val="both"/>
        <w:rPr>
          <w:sz w:val="20"/>
          <w:szCs w:val="20"/>
        </w:rPr>
      </w:pPr>
      <w:r w:rsidRPr="00A83A25">
        <w:rPr>
          <w:sz w:val="20"/>
          <w:szCs w:val="20"/>
        </w:rPr>
        <w:t>Instrukcji obsługi i dokumentacji technicznej w języku polskim (dopuszczalna wersja elektroniczna na nośniku USB/CD);</w:t>
      </w:r>
    </w:p>
    <w:p w14:paraId="7FC20E3E" w14:textId="5FEA9676" w:rsidR="00A83A25" w:rsidRPr="00A83A25" w:rsidRDefault="00A83A25" w:rsidP="00A83A25">
      <w:pPr>
        <w:numPr>
          <w:ilvl w:val="0"/>
          <w:numId w:val="8"/>
        </w:numPr>
        <w:jc w:val="both"/>
        <w:rPr>
          <w:sz w:val="20"/>
          <w:szCs w:val="20"/>
        </w:rPr>
      </w:pPr>
      <w:r w:rsidRPr="00A83A25">
        <w:rPr>
          <w:sz w:val="20"/>
          <w:szCs w:val="20"/>
        </w:rPr>
        <w:t xml:space="preserve">Z czynności odbioru zostanie sporządzony </w:t>
      </w:r>
      <w:r w:rsidRPr="00A83A25">
        <w:rPr>
          <w:b/>
          <w:bCs/>
          <w:sz w:val="20"/>
          <w:szCs w:val="20"/>
        </w:rPr>
        <w:t>Protokół Odbioru</w:t>
      </w:r>
      <w:r w:rsidRPr="00A83A25">
        <w:rPr>
          <w:sz w:val="20"/>
          <w:szCs w:val="20"/>
        </w:rPr>
        <w:t xml:space="preserve"> (według wzoru stanowiącego Załącznik nr 3 do Umowy). Podpisanie Protokołu Odbioru bez zastrzeżeń („Odbiór Końcowy”) stanowi podstawę do wystawienia faktury VAT oraz moment przejścia własności sprzętu na Zamawiającego.</w:t>
      </w:r>
    </w:p>
    <w:p w14:paraId="52A95663" w14:textId="4667CFD4" w:rsidR="00A83A25" w:rsidRPr="00A83A25" w:rsidRDefault="00A83A25" w:rsidP="00A83A25">
      <w:pPr>
        <w:numPr>
          <w:ilvl w:val="0"/>
          <w:numId w:val="8"/>
        </w:numPr>
        <w:jc w:val="both"/>
        <w:rPr>
          <w:sz w:val="20"/>
          <w:szCs w:val="20"/>
        </w:rPr>
      </w:pPr>
      <w:r w:rsidRPr="00A83A25">
        <w:rPr>
          <w:sz w:val="20"/>
          <w:szCs w:val="20"/>
        </w:rPr>
        <w:t>W przypadku stwierdzenia podczas odbioru wad, usterek, braków ilościowych lub niezgodności parametrów z Umową, Zamawiający ma prawo:</w:t>
      </w:r>
    </w:p>
    <w:p w14:paraId="4563E32A" w14:textId="77777777" w:rsidR="00A83A25" w:rsidRPr="00A83A25" w:rsidRDefault="00A83A25" w:rsidP="008C76CF">
      <w:pPr>
        <w:numPr>
          <w:ilvl w:val="1"/>
          <w:numId w:val="31"/>
        </w:numPr>
        <w:jc w:val="both"/>
        <w:rPr>
          <w:sz w:val="20"/>
          <w:szCs w:val="20"/>
        </w:rPr>
      </w:pPr>
      <w:r w:rsidRPr="00A83A25">
        <w:rPr>
          <w:sz w:val="20"/>
          <w:szCs w:val="20"/>
        </w:rPr>
        <w:lastRenderedPageBreak/>
        <w:t>Odmówić odbioru do czasu dostarczenia sprzętu wolnego od wad;</w:t>
      </w:r>
    </w:p>
    <w:p w14:paraId="240E9BE0" w14:textId="77777777" w:rsidR="00A83A25" w:rsidRPr="00A83A25" w:rsidRDefault="00A83A25" w:rsidP="008C76CF">
      <w:pPr>
        <w:numPr>
          <w:ilvl w:val="1"/>
          <w:numId w:val="31"/>
        </w:numPr>
        <w:jc w:val="both"/>
        <w:rPr>
          <w:sz w:val="20"/>
          <w:szCs w:val="20"/>
        </w:rPr>
      </w:pPr>
      <w:r w:rsidRPr="00A83A25">
        <w:rPr>
          <w:sz w:val="20"/>
          <w:szCs w:val="20"/>
        </w:rPr>
        <w:t xml:space="preserve">Wyznaczyć Wykonawcy termin techniczny na usunięcie wad lub uzupełnienie braków, nie krótszy niż </w:t>
      </w:r>
      <w:r w:rsidRPr="00A83A25">
        <w:rPr>
          <w:b/>
          <w:bCs/>
          <w:sz w:val="20"/>
          <w:szCs w:val="20"/>
        </w:rPr>
        <w:t>2 dni robocze</w:t>
      </w:r>
      <w:r w:rsidRPr="00A83A25">
        <w:rPr>
          <w:sz w:val="20"/>
          <w:szCs w:val="20"/>
        </w:rPr>
        <w:t xml:space="preserve"> i nie dłuższy niż 5 dni roboczych.</w:t>
      </w:r>
    </w:p>
    <w:p w14:paraId="5F7E9D24" w14:textId="179CDA40" w:rsidR="00A83A25" w:rsidRPr="00A83A25" w:rsidRDefault="00A83A25" w:rsidP="00A83A25">
      <w:pPr>
        <w:numPr>
          <w:ilvl w:val="0"/>
          <w:numId w:val="8"/>
        </w:numPr>
        <w:jc w:val="both"/>
        <w:rPr>
          <w:sz w:val="20"/>
          <w:szCs w:val="20"/>
        </w:rPr>
      </w:pPr>
      <w:r w:rsidRPr="00A83A25">
        <w:rPr>
          <w:sz w:val="20"/>
          <w:szCs w:val="20"/>
        </w:rPr>
        <w:t xml:space="preserve">W przypadku stwierdzenia, że dostarczony sprzęt jest niesprawny w momencie uruchomienia (awaria krytyczna, brak startu systemu, uszkodzenie matrycy) lub nosi ślady uszkodzeń mechanicznych, Wykonawca zobowiązany jest do jego </w:t>
      </w:r>
      <w:r w:rsidRPr="00A83A25">
        <w:rPr>
          <w:b/>
          <w:bCs/>
          <w:sz w:val="20"/>
          <w:szCs w:val="20"/>
        </w:rPr>
        <w:t>wymiany na egzemplarz fabrycznie nowy</w:t>
      </w:r>
      <w:r w:rsidRPr="00A83A25">
        <w:rPr>
          <w:sz w:val="20"/>
          <w:szCs w:val="20"/>
        </w:rPr>
        <w:t>, wolny od wad, w terminie nie dłuższym niż 3 dni robocze. Zamawiający nie wyraża zgody na naprawę serwisową sprzętu, który uległ awarii przed formalnym odbiorem.</w:t>
      </w:r>
    </w:p>
    <w:p w14:paraId="175F53D5" w14:textId="44288D82" w:rsidR="00A83A25" w:rsidRPr="00A83A25" w:rsidRDefault="00A83A25" w:rsidP="00A83A25">
      <w:pPr>
        <w:numPr>
          <w:ilvl w:val="0"/>
          <w:numId w:val="8"/>
        </w:numPr>
        <w:jc w:val="both"/>
        <w:rPr>
          <w:sz w:val="20"/>
          <w:szCs w:val="20"/>
        </w:rPr>
      </w:pPr>
      <w:r w:rsidRPr="00A83A25">
        <w:rPr>
          <w:sz w:val="20"/>
          <w:szCs w:val="20"/>
        </w:rPr>
        <w:t>Przed podpisaniem Protokołu Odbioru Wykonawca zobowiązany jest do zabrania wszelkich odpadów opakowaniowych (folie, styropian, kartony) powstałych w wyniku dostawy, zgodnie z wymogami zasady DNSH określonymi w OPZ.</w:t>
      </w:r>
    </w:p>
    <w:p w14:paraId="040DA6DF" w14:textId="74BF8A86" w:rsidR="00A932C0" w:rsidRPr="00A932C0" w:rsidRDefault="00A932C0" w:rsidP="00A932C0">
      <w:pPr>
        <w:pStyle w:val="Akapitzlist"/>
        <w:numPr>
          <w:ilvl w:val="0"/>
          <w:numId w:val="8"/>
        </w:numPr>
        <w:jc w:val="both"/>
        <w:rPr>
          <w:sz w:val="20"/>
          <w:szCs w:val="20"/>
        </w:rPr>
      </w:pPr>
      <w:r w:rsidRPr="00A932C0">
        <w:rPr>
          <w:sz w:val="20"/>
          <w:szCs w:val="20"/>
        </w:rPr>
        <w:t xml:space="preserve">Dokonanie odbioru Przedmiotu Umowy nie wpływa na możliwość skorzystania przez Zamawiającego z uprawnień przysługujących mu na mocy przepisów prawa oraz postanowień Umowy w wypadku nienależytego wykonania Umowy. </w:t>
      </w:r>
    </w:p>
    <w:p w14:paraId="29188E87" w14:textId="77777777" w:rsidR="00A932C0" w:rsidRPr="003567FF" w:rsidRDefault="00A932C0" w:rsidP="00A932C0">
      <w:pPr>
        <w:ind w:left="720"/>
        <w:jc w:val="both"/>
        <w:rPr>
          <w:sz w:val="20"/>
          <w:szCs w:val="20"/>
        </w:rPr>
      </w:pPr>
    </w:p>
    <w:p w14:paraId="6B8AC9DC" w14:textId="77777777" w:rsidR="00250BBC" w:rsidRPr="003567FF" w:rsidRDefault="00250BBC" w:rsidP="00250BBC">
      <w:pPr>
        <w:jc w:val="center"/>
        <w:rPr>
          <w:sz w:val="20"/>
          <w:szCs w:val="20"/>
        </w:rPr>
      </w:pPr>
      <w:r w:rsidRPr="003567FF">
        <w:rPr>
          <w:b/>
          <w:bCs/>
          <w:sz w:val="20"/>
          <w:szCs w:val="20"/>
        </w:rPr>
        <w:t>§ 6. Gwarancja i Serwis</w:t>
      </w:r>
    </w:p>
    <w:p w14:paraId="466EF721" w14:textId="4DF6FB69" w:rsidR="00250BBC" w:rsidRDefault="00250BBC" w:rsidP="005919D5">
      <w:pPr>
        <w:numPr>
          <w:ilvl w:val="0"/>
          <w:numId w:val="9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t xml:space="preserve">Wykonawca udziela na cały dostarczony Przedmiot Umowy (sprzęt i oprogramowanie) gwarancji na okres </w:t>
      </w:r>
      <w:r w:rsidRPr="003567FF">
        <w:rPr>
          <w:b/>
          <w:bCs/>
          <w:sz w:val="20"/>
          <w:szCs w:val="20"/>
        </w:rPr>
        <w:t>[oferowany okres gwarancji w miesiącach] miesięcy</w:t>
      </w:r>
      <w:r w:rsidRPr="003567FF">
        <w:rPr>
          <w:sz w:val="20"/>
          <w:szCs w:val="20"/>
        </w:rPr>
        <w:t xml:space="preserve"> (zgodnie z Ofertą, minimum 36 miesięcy), licząc od dnia podpisania końcowego Protokołu Odbioru.</w:t>
      </w:r>
    </w:p>
    <w:p w14:paraId="4B90F76D" w14:textId="24B78A74" w:rsidR="00BF04BE" w:rsidRPr="003567FF" w:rsidRDefault="00BF04BE" w:rsidP="005919D5">
      <w:pPr>
        <w:numPr>
          <w:ilvl w:val="0"/>
          <w:numId w:val="9"/>
        </w:numPr>
        <w:jc w:val="both"/>
        <w:rPr>
          <w:sz w:val="20"/>
          <w:szCs w:val="20"/>
        </w:rPr>
      </w:pPr>
      <w:bookmarkStart w:id="0" w:name="_Hlk213416008"/>
      <w:r>
        <w:rPr>
          <w:sz w:val="20"/>
          <w:szCs w:val="20"/>
        </w:rPr>
        <w:t xml:space="preserve">Gwarancja udzielana jest zgodnie z zapisami </w:t>
      </w:r>
      <w:r w:rsidR="0065699E">
        <w:rPr>
          <w:sz w:val="20"/>
          <w:szCs w:val="20"/>
        </w:rPr>
        <w:t xml:space="preserve">zawartymi w Opisie Przedmiotu Zamówienia </w:t>
      </w:r>
      <w:r w:rsidR="00165419">
        <w:rPr>
          <w:sz w:val="20"/>
          <w:szCs w:val="20"/>
        </w:rPr>
        <w:t>stanowiącego załącznik nr 1 do niniejszej umowy</w:t>
      </w:r>
    </w:p>
    <w:p w14:paraId="0DDDF700" w14:textId="77777777" w:rsidR="00250BBC" w:rsidRPr="003567FF" w:rsidRDefault="00250BBC" w:rsidP="005919D5">
      <w:pPr>
        <w:numPr>
          <w:ilvl w:val="0"/>
          <w:numId w:val="9"/>
        </w:numPr>
        <w:jc w:val="both"/>
        <w:rPr>
          <w:sz w:val="20"/>
          <w:szCs w:val="20"/>
        </w:rPr>
      </w:pPr>
      <w:bookmarkStart w:id="1" w:name="_Hlk213416074"/>
      <w:bookmarkEnd w:id="0"/>
      <w:r w:rsidRPr="003567FF">
        <w:rPr>
          <w:sz w:val="20"/>
          <w:szCs w:val="20"/>
        </w:rPr>
        <w:t>Wykonawca zapewnia, że w całym okresie gwarancji, o którym mowa w ust. 1, wszystkie dostarczone licencje na oprogramowanie oraz powiązane z nimi subskrypcje (np. aktualizacje sygnatur, wsparcie producenta) będą aktywne i będą zapewniać pełną funkcjonalność Przedmiotu Umowy, zgodnie z Ofertą i OPZ.</w:t>
      </w:r>
    </w:p>
    <w:p w14:paraId="17596736" w14:textId="77777777" w:rsidR="00250BBC" w:rsidRPr="003567FF" w:rsidRDefault="00250BBC" w:rsidP="005919D5">
      <w:pPr>
        <w:numPr>
          <w:ilvl w:val="0"/>
          <w:numId w:val="9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t>Wszelkie koszty związane z obsługą gwarancyjną, w tym koszty dojazdu, robocizny, części zamiennych i transportu, ponosi Wykonawca.</w:t>
      </w:r>
    </w:p>
    <w:bookmarkEnd w:id="1"/>
    <w:p w14:paraId="5BD93C89" w14:textId="77777777" w:rsidR="00250BBC" w:rsidRPr="003567FF" w:rsidRDefault="00250BBC" w:rsidP="005919D5">
      <w:pPr>
        <w:numPr>
          <w:ilvl w:val="0"/>
          <w:numId w:val="9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t>Wykonawca ponosi odpowiedzialność z tytułu rękojmi za wady fizyczne i prawne Przedmiotu Umowy na zasadach określonych w Kodeksie cywilnym.</w:t>
      </w:r>
    </w:p>
    <w:p w14:paraId="37F43D45" w14:textId="77777777" w:rsidR="00250BBC" w:rsidRPr="003567FF" w:rsidRDefault="00250BBC" w:rsidP="00250BBC">
      <w:pPr>
        <w:jc w:val="center"/>
        <w:rPr>
          <w:sz w:val="20"/>
          <w:szCs w:val="20"/>
        </w:rPr>
      </w:pPr>
      <w:r w:rsidRPr="003567FF">
        <w:rPr>
          <w:b/>
          <w:bCs/>
          <w:sz w:val="20"/>
          <w:szCs w:val="20"/>
        </w:rPr>
        <w:t>§ 7. Kary Umowne</w:t>
      </w:r>
    </w:p>
    <w:p w14:paraId="2FDF5051" w14:textId="77777777" w:rsidR="00250BBC" w:rsidRPr="003567FF" w:rsidRDefault="00250BBC" w:rsidP="00447FEA">
      <w:pPr>
        <w:numPr>
          <w:ilvl w:val="0"/>
          <w:numId w:val="10"/>
        </w:numPr>
        <w:rPr>
          <w:sz w:val="20"/>
          <w:szCs w:val="20"/>
        </w:rPr>
      </w:pPr>
      <w:r w:rsidRPr="003567FF">
        <w:rPr>
          <w:sz w:val="20"/>
          <w:szCs w:val="20"/>
        </w:rPr>
        <w:t>Wykonawca zapłaci Zamawiającemu karę umowną:</w:t>
      </w:r>
    </w:p>
    <w:p w14:paraId="2518FB82" w14:textId="67A74976" w:rsidR="00250BBC" w:rsidRPr="00F43084" w:rsidRDefault="00250BBC" w:rsidP="00F43084">
      <w:pPr>
        <w:pStyle w:val="Akapitzlist"/>
        <w:numPr>
          <w:ilvl w:val="0"/>
          <w:numId w:val="32"/>
        </w:numPr>
        <w:rPr>
          <w:sz w:val="20"/>
          <w:szCs w:val="20"/>
        </w:rPr>
      </w:pPr>
      <w:r w:rsidRPr="00F43084">
        <w:rPr>
          <w:sz w:val="20"/>
          <w:szCs w:val="20"/>
        </w:rPr>
        <w:t>za opóźnienie w realizacji Przedmiotu Umowy w wysokości 0,2% całkowitego wynagrodzenia brutto, o którym mowa w § 4 ust. 1, za każdy dzień opóźnienia;</w:t>
      </w:r>
    </w:p>
    <w:p w14:paraId="3A961371" w14:textId="0844624E" w:rsidR="001A25FA" w:rsidRPr="00F43084" w:rsidRDefault="00250BBC" w:rsidP="00F43084">
      <w:pPr>
        <w:pStyle w:val="Akapitzlist"/>
        <w:numPr>
          <w:ilvl w:val="0"/>
          <w:numId w:val="32"/>
        </w:numPr>
        <w:rPr>
          <w:sz w:val="20"/>
          <w:szCs w:val="20"/>
        </w:rPr>
      </w:pPr>
      <w:r w:rsidRPr="00F43084">
        <w:rPr>
          <w:sz w:val="20"/>
          <w:szCs w:val="20"/>
        </w:rPr>
        <w:t xml:space="preserve">za opóźnienie w usunięciu wad stwierdzonych przy odbiorze lub w okresie gwarancji w wysokości 0,1% całkowitego wynagrodzenia brutto za każdy dzień opóźnienia, licząc od dnia wyznaczonego na usunięcie wad; </w:t>
      </w:r>
    </w:p>
    <w:p w14:paraId="4A757A06" w14:textId="65792B6B" w:rsidR="00250BBC" w:rsidRPr="00F43084" w:rsidRDefault="00250BBC" w:rsidP="00F43084">
      <w:pPr>
        <w:pStyle w:val="Akapitzlist"/>
        <w:numPr>
          <w:ilvl w:val="0"/>
          <w:numId w:val="32"/>
        </w:numPr>
        <w:rPr>
          <w:sz w:val="20"/>
          <w:szCs w:val="20"/>
        </w:rPr>
      </w:pPr>
      <w:r w:rsidRPr="00F43084">
        <w:rPr>
          <w:sz w:val="20"/>
          <w:szCs w:val="20"/>
        </w:rPr>
        <w:t>z tytułu odstąpienia od Umowy z przyczyn leżących po stronie Wykonawcy w wysokości 20% całkowitego wynagrodzenia brutto.</w:t>
      </w:r>
    </w:p>
    <w:p w14:paraId="17D7232E" w14:textId="77777777" w:rsidR="00250BBC" w:rsidRPr="003567FF" w:rsidRDefault="00250BBC" w:rsidP="00447FEA">
      <w:pPr>
        <w:numPr>
          <w:ilvl w:val="0"/>
          <w:numId w:val="10"/>
        </w:numPr>
        <w:rPr>
          <w:sz w:val="20"/>
          <w:szCs w:val="20"/>
        </w:rPr>
      </w:pPr>
      <w:r w:rsidRPr="003567FF">
        <w:rPr>
          <w:sz w:val="20"/>
          <w:szCs w:val="20"/>
        </w:rPr>
        <w:t>Łączna wysokość kar umownych nie może przekroczyć 30% całkowitego wynagrodzenia brutto.</w:t>
      </w:r>
    </w:p>
    <w:p w14:paraId="336D5DE0" w14:textId="77777777" w:rsidR="00250BBC" w:rsidRPr="003567FF" w:rsidRDefault="00250BBC" w:rsidP="00447FEA">
      <w:pPr>
        <w:numPr>
          <w:ilvl w:val="0"/>
          <w:numId w:val="10"/>
        </w:numPr>
        <w:rPr>
          <w:sz w:val="20"/>
          <w:szCs w:val="20"/>
        </w:rPr>
      </w:pPr>
      <w:r w:rsidRPr="003567FF">
        <w:rPr>
          <w:sz w:val="20"/>
          <w:szCs w:val="20"/>
        </w:rPr>
        <w:t>Zamawiający ma prawo dochodzić odszkodowania uzupełniającego na zasadach ogólnych, jeżeli szkoda przewyższy wysokość zastrzeżonych kar umownych.</w:t>
      </w:r>
    </w:p>
    <w:p w14:paraId="05B71CC4" w14:textId="77777777" w:rsidR="00250BBC" w:rsidRPr="003567FF" w:rsidRDefault="00250BBC" w:rsidP="00447FEA">
      <w:pPr>
        <w:numPr>
          <w:ilvl w:val="0"/>
          <w:numId w:val="10"/>
        </w:numPr>
        <w:rPr>
          <w:sz w:val="20"/>
          <w:szCs w:val="20"/>
        </w:rPr>
      </w:pPr>
      <w:r w:rsidRPr="003567FF">
        <w:rPr>
          <w:sz w:val="20"/>
          <w:szCs w:val="20"/>
        </w:rPr>
        <w:lastRenderedPageBreak/>
        <w:t>Zamawiający jest uprawniony do potrącenia naliczonych kar umownych z wynagrodzenia Wykonawcy.</w:t>
      </w:r>
    </w:p>
    <w:p w14:paraId="5CD73C21" w14:textId="77777777" w:rsidR="00250BBC" w:rsidRPr="003567FF" w:rsidRDefault="00250BBC" w:rsidP="00250BBC">
      <w:pPr>
        <w:jc w:val="center"/>
        <w:rPr>
          <w:sz w:val="20"/>
          <w:szCs w:val="20"/>
        </w:rPr>
      </w:pPr>
      <w:r w:rsidRPr="003567FF">
        <w:rPr>
          <w:b/>
          <w:bCs/>
          <w:sz w:val="20"/>
          <w:szCs w:val="20"/>
        </w:rPr>
        <w:t>§ 8. Zobowiązania związane z finansowaniem (KPO)</w:t>
      </w:r>
    </w:p>
    <w:p w14:paraId="482AAF48" w14:textId="77777777" w:rsidR="00250BBC" w:rsidRPr="003567FF" w:rsidRDefault="00250BBC" w:rsidP="00D914B3">
      <w:pPr>
        <w:rPr>
          <w:sz w:val="20"/>
          <w:szCs w:val="20"/>
        </w:rPr>
      </w:pPr>
      <w:r w:rsidRPr="003567FF">
        <w:rPr>
          <w:sz w:val="20"/>
          <w:szCs w:val="20"/>
        </w:rPr>
        <w:t>Wykonawca oświadcza, że zapoznał się z faktem, iż niniejsze zamówienie jest finansowane ze środków Krajowego Planu Odbudowy i Zwiększania Odporności. W związku z tym Wykonawca zobowiązuje się do przestrzegania wszelkich wymogów związanych z tym finansowaniem, w tym do:</w:t>
      </w:r>
    </w:p>
    <w:p w14:paraId="28932936" w14:textId="60813850" w:rsidR="00250BBC" w:rsidRPr="00F43084" w:rsidRDefault="00250BBC" w:rsidP="00F43084">
      <w:pPr>
        <w:pStyle w:val="Akapitzlist"/>
        <w:numPr>
          <w:ilvl w:val="0"/>
          <w:numId w:val="33"/>
        </w:numPr>
        <w:rPr>
          <w:sz w:val="20"/>
          <w:szCs w:val="20"/>
        </w:rPr>
      </w:pPr>
      <w:r w:rsidRPr="00F43084">
        <w:rPr>
          <w:sz w:val="20"/>
          <w:szCs w:val="20"/>
        </w:rPr>
        <w:t>Zapewnienia zgodności Przedmiotu Umowy z zasadą „nie czyń znaczącej szkody” (DNSH), zgodnie ze złożonym w Ofercie oświadczeniem.</w:t>
      </w:r>
    </w:p>
    <w:p w14:paraId="30A0BE1B" w14:textId="59F9DD3F" w:rsidR="00250BBC" w:rsidRPr="00F43084" w:rsidRDefault="00250BBC" w:rsidP="00F43084">
      <w:pPr>
        <w:pStyle w:val="Akapitzlist"/>
        <w:numPr>
          <w:ilvl w:val="0"/>
          <w:numId w:val="33"/>
        </w:numPr>
        <w:rPr>
          <w:sz w:val="20"/>
          <w:szCs w:val="20"/>
        </w:rPr>
      </w:pPr>
      <w:r w:rsidRPr="00F43084">
        <w:rPr>
          <w:sz w:val="20"/>
          <w:szCs w:val="20"/>
        </w:rPr>
        <w:t>Zapewnienia, że dostarczone produkty (sprzęt i oprogramowanie) spełniają wymagania dostępności określone w Ustawie z dnia 26 kwietnia 2024 r. o zapewnianiu spełniania wymagań dostępności niektórych produktów i usług, oraz do dostarczenia stosownych deklaracji zgodności i oznakowania CE w dniu odbioru.</w:t>
      </w:r>
    </w:p>
    <w:p w14:paraId="21A9E235" w14:textId="49C99191" w:rsidR="00250BBC" w:rsidRPr="00F43084" w:rsidRDefault="00250BBC" w:rsidP="00F43084">
      <w:pPr>
        <w:pStyle w:val="Akapitzlist"/>
        <w:numPr>
          <w:ilvl w:val="0"/>
          <w:numId w:val="33"/>
        </w:numPr>
        <w:rPr>
          <w:sz w:val="20"/>
          <w:szCs w:val="20"/>
        </w:rPr>
      </w:pPr>
      <w:r w:rsidRPr="00F43084">
        <w:rPr>
          <w:sz w:val="20"/>
          <w:szCs w:val="20"/>
        </w:rPr>
        <w:t>Potwierdzenia, zgodnie ze złożonym oświadczeniem, że Wykonawca, jego podwykonawcy oraz dostawcy nie są objęci sankcjami ustanowionymi w związku z agresją Rosji na Ukrainę.</w:t>
      </w:r>
    </w:p>
    <w:p w14:paraId="0D57E146" w14:textId="69DA6C47" w:rsidR="00250BBC" w:rsidRPr="00F43084" w:rsidRDefault="00250BBC" w:rsidP="00F43084">
      <w:pPr>
        <w:pStyle w:val="Akapitzlist"/>
        <w:numPr>
          <w:ilvl w:val="0"/>
          <w:numId w:val="33"/>
        </w:numPr>
        <w:rPr>
          <w:sz w:val="20"/>
          <w:szCs w:val="20"/>
        </w:rPr>
      </w:pPr>
      <w:r w:rsidRPr="00F43084">
        <w:rPr>
          <w:sz w:val="20"/>
          <w:szCs w:val="20"/>
        </w:rPr>
        <w:t>Umożliwienia uprawnionym instytucjom (krajowym i unijnym) wglądu w dokumenty związane z realizacją niniejszej Umowy oraz przeprowadzenia kontroli na miejscu przez cały wymagany okres archiwizacji.</w:t>
      </w:r>
    </w:p>
    <w:p w14:paraId="7F6A01FC" w14:textId="6C1CEDE2" w:rsidR="00250BBC" w:rsidRPr="00F43084" w:rsidRDefault="00250BBC" w:rsidP="00F43084">
      <w:pPr>
        <w:pStyle w:val="Akapitzlist"/>
        <w:numPr>
          <w:ilvl w:val="0"/>
          <w:numId w:val="33"/>
        </w:numPr>
        <w:rPr>
          <w:sz w:val="20"/>
          <w:szCs w:val="20"/>
        </w:rPr>
      </w:pPr>
      <w:r w:rsidRPr="00F43084">
        <w:rPr>
          <w:sz w:val="20"/>
          <w:szCs w:val="20"/>
        </w:rPr>
        <w:t>Stosowania mechanizmów zapobiegania konfliktom interesów, korupcji i oszustwom.</w:t>
      </w:r>
    </w:p>
    <w:p w14:paraId="5272F366" w14:textId="77777777" w:rsidR="00F43084" w:rsidRDefault="00F43084" w:rsidP="00250BBC">
      <w:pPr>
        <w:jc w:val="center"/>
        <w:rPr>
          <w:b/>
          <w:bCs/>
          <w:sz w:val="20"/>
          <w:szCs w:val="20"/>
        </w:rPr>
      </w:pPr>
    </w:p>
    <w:p w14:paraId="1A8A8DC4" w14:textId="77777777" w:rsidR="00D914B3" w:rsidRPr="00E77D32" w:rsidRDefault="00D914B3" w:rsidP="00D914B3">
      <w:pPr>
        <w:jc w:val="center"/>
        <w:rPr>
          <w:sz w:val="20"/>
          <w:szCs w:val="20"/>
        </w:rPr>
      </w:pPr>
      <w:r w:rsidRPr="00E77D32">
        <w:rPr>
          <w:b/>
          <w:bCs/>
          <w:sz w:val="20"/>
          <w:szCs w:val="20"/>
        </w:rPr>
        <w:t xml:space="preserve">§ </w:t>
      </w:r>
      <w:r>
        <w:rPr>
          <w:b/>
          <w:bCs/>
          <w:sz w:val="20"/>
          <w:szCs w:val="20"/>
        </w:rPr>
        <w:t>9</w:t>
      </w:r>
      <w:r w:rsidRPr="00E77D32">
        <w:rPr>
          <w:b/>
          <w:bCs/>
          <w:sz w:val="20"/>
          <w:szCs w:val="20"/>
        </w:rPr>
        <w:t>. Obowiązki Informacyjne i Promocyjne</w:t>
      </w:r>
    </w:p>
    <w:p w14:paraId="506D502D" w14:textId="77777777" w:rsidR="00D914B3" w:rsidRPr="00E77D32" w:rsidRDefault="00D914B3" w:rsidP="00D914B3">
      <w:pPr>
        <w:numPr>
          <w:ilvl w:val="0"/>
          <w:numId w:val="37"/>
        </w:numPr>
        <w:rPr>
          <w:sz w:val="20"/>
          <w:szCs w:val="20"/>
        </w:rPr>
      </w:pPr>
      <w:r w:rsidRPr="00E77D32">
        <w:rPr>
          <w:sz w:val="20"/>
          <w:szCs w:val="20"/>
        </w:rPr>
        <w:t xml:space="preserve">Wykonawca zobowiązuje się do </w:t>
      </w:r>
      <w:r>
        <w:rPr>
          <w:sz w:val="20"/>
          <w:szCs w:val="20"/>
        </w:rPr>
        <w:t xml:space="preserve">przestrzegania </w:t>
      </w:r>
      <w:r w:rsidRPr="00E77D32">
        <w:rPr>
          <w:sz w:val="20"/>
          <w:szCs w:val="20"/>
        </w:rPr>
        <w:t>wytyczny</w:t>
      </w:r>
      <w:r>
        <w:rPr>
          <w:sz w:val="20"/>
          <w:szCs w:val="20"/>
        </w:rPr>
        <w:t>ch</w:t>
      </w:r>
      <w:r w:rsidRPr="00E77D32">
        <w:rPr>
          <w:sz w:val="20"/>
          <w:szCs w:val="20"/>
        </w:rPr>
        <w:t xml:space="preserve"> „Strategii Promocji i Informacji Krajowego Planu Odbudowy i Zwiększania Odporności”.</w:t>
      </w:r>
    </w:p>
    <w:p w14:paraId="0CA99C20" w14:textId="77777777" w:rsidR="00D914B3" w:rsidRPr="00E77D32" w:rsidRDefault="00D914B3" w:rsidP="00D914B3">
      <w:pPr>
        <w:numPr>
          <w:ilvl w:val="0"/>
          <w:numId w:val="37"/>
        </w:numPr>
        <w:rPr>
          <w:sz w:val="20"/>
          <w:szCs w:val="20"/>
        </w:rPr>
      </w:pPr>
      <w:r w:rsidRPr="00E77D32">
        <w:rPr>
          <w:sz w:val="20"/>
          <w:szCs w:val="20"/>
        </w:rPr>
        <w:t xml:space="preserve">Wykonawca zobowiązany jest do </w:t>
      </w:r>
      <w:r w:rsidRPr="00E77D32">
        <w:rPr>
          <w:b/>
          <w:bCs/>
          <w:sz w:val="20"/>
          <w:szCs w:val="20"/>
        </w:rPr>
        <w:t>oznaczenia wszelkiej dokumentacji</w:t>
      </w:r>
      <w:r w:rsidRPr="00E77D32">
        <w:rPr>
          <w:sz w:val="20"/>
          <w:szCs w:val="20"/>
        </w:rPr>
        <w:t xml:space="preserve"> związanej z realizacją Umowy (w tym: dokumentacji technicznej, powykonawczej, szkoleniowej, raportów, protokołów odbioru oraz prezentacji) logotypami wymaganymi dla KPO, tj. zestawieniem znaków zawierającym:</w:t>
      </w:r>
    </w:p>
    <w:p w14:paraId="61D73FEE" w14:textId="77777777" w:rsidR="00D914B3" w:rsidRPr="00E77D32" w:rsidRDefault="00D914B3" w:rsidP="00D914B3">
      <w:pPr>
        <w:numPr>
          <w:ilvl w:val="1"/>
          <w:numId w:val="37"/>
        </w:numPr>
        <w:rPr>
          <w:sz w:val="20"/>
          <w:szCs w:val="20"/>
        </w:rPr>
      </w:pPr>
      <w:r w:rsidRPr="00E77D32">
        <w:rPr>
          <w:sz w:val="20"/>
          <w:szCs w:val="20"/>
        </w:rPr>
        <w:t>Godło Rzeczypospolitej Polskiej;</w:t>
      </w:r>
    </w:p>
    <w:p w14:paraId="19BC722B" w14:textId="77777777" w:rsidR="00D914B3" w:rsidRPr="00E77D32" w:rsidRDefault="00D914B3" w:rsidP="00D914B3">
      <w:pPr>
        <w:numPr>
          <w:ilvl w:val="1"/>
          <w:numId w:val="37"/>
        </w:numPr>
        <w:rPr>
          <w:sz w:val="20"/>
          <w:szCs w:val="20"/>
        </w:rPr>
      </w:pPr>
      <w:r w:rsidRPr="00E77D32">
        <w:rPr>
          <w:sz w:val="20"/>
          <w:szCs w:val="20"/>
        </w:rPr>
        <w:t xml:space="preserve">Flagę Unii Europejskiej z napisem „Sfinansowane przez Unię Europejską - </w:t>
      </w:r>
      <w:proofErr w:type="spellStart"/>
      <w:r w:rsidRPr="00E77D32">
        <w:rPr>
          <w:sz w:val="20"/>
          <w:szCs w:val="20"/>
        </w:rPr>
        <w:t>NextGenerationEU</w:t>
      </w:r>
      <w:proofErr w:type="spellEnd"/>
      <w:r w:rsidRPr="00E77D32">
        <w:rPr>
          <w:sz w:val="20"/>
          <w:szCs w:val="20"/>
        </w:rPr>
        <w:t>”;</w:t>
      </w:r>
    </w:p>
    <w:p w14:paraId="6D7493E4" w14:textId="77777777" w:rsidR="00D914B3" w:rsidRPr="00E77D32" w:rsidRDefault="00D914B3" w:rsidP="00D914B3">
      <w:pPr>
        <w:numPr>
          <w:ilvl w:val="1"/>
          <w:numId w:val="37"/>
        </w:numPr>
        <w:rPr>
          <w:sz w:val="20"/>
          <w:szCs w:val="20"/>
        </w:rPr>
      </w:pPr>
      <w:r w:rsidRPr="00E77D32">
        <w:rPr>
          <w:sz w:val="20"/>
          <w:szCs w:val="20"/>
        </w:rPr>
        <w:t>Logo Krajowego Planu Odbudowy.</w:t>
      </w:r>
    </w:p>
    <w:p w14:paraId="2C5A7B7B" w14:textId="77777777" w:rsidR="00D914B3" w:rsidRPr="00E72015" w:rsidRDefault="00D914B3" w:rsidP="00D914B3">
      <w:pPr>
        <w:numPr>
          <w:ilvl w:val="0"/>
          <w:numId w:val="37"/>
        </w:numPr>
        <w:rPr>
          <w:sz w:val="20"/>
          <w:szCs w:val="20"/>
        </w:rPr>
      </w:pPr>
      <w:r>
        <w:rPr>
          <w:sz w:val="20"/>
          <w:szCs w:val="20"/>
        </w:rPr>
        <w:t>Powyższe zapisy nie obowiązują dla dokumentacji stron trzecich np. producenta, którą Wykonawcy tylko pozyskuje celem przekazania Zamawiającemu.</w:t>
      </w:r>
    </w:p>
    <w:p w14:paraId="263FD5A8" w14:textId="77777777" w:rsidR="00D914B3" w:rsidRPr="00E77D32" w:rsidRDefault="00D914B3" w:rsidP="00D914B3">
      <w:pPr>
        <w:numPr>
          <w:ilvl w:val="0"/>
          <w:numId w:val="37"/>
        </w:numPr>
        <w:rPr>
          <w:sz w:val="20"/>
          <w:szCs w:val="20"/>
        </w:rPr>
      </w:pPr>
      <w:r w:rsidRPr="00E77D32">
        <w:rPr>
          <w:sz w:val="20"/>
          <w:szCs w:val="20"/>
        </w:rPr>
        <w:t xml:space="preserve">W przypadku dostarczania w ramach Umowy jakichkolwiek elementów fizycznych (w tym w szczególności: nośników oprogramowania, kluczy sprzętowych, certyfikatów w formie papierowej lub sprzętu towarzyszącego), Wykonawca zobowiązany jest do ich trwałego oznaczenia </w:t>
      </w:r>
      <w:r w:rsidRPr="00E77D32">
        <w:rPr>
          <w:b/>
          <w:bCs/>
          <w:sz w:val="20"/>
          <w:szCs w:val="20"/>
        </w:rPr>
        <w:t>specjalnymi naklejkami lub nadrukami</w:t>
      </w:r>
      <w:r w:rsidRPr="00E77D32">
        <w:rPr>
          <w:sz w:val="20"/>
          <w:szCs w:val="20"/>
        </w:rPr>
        <w:t xml:space="preserve"> informującymi o finansowaniu z KPO.</w:t>
      </w:r>
    </w:p>
    <w:p w14:paraId="79F45BCE" w14:textId="77777777" w:rsidR="00D914B3" w:rsidRPr="00E77D32" w:rsidRDefault="00D914B3" w:rsidP="00D914B3">
      <w:pPr>
        <w:numPr>
          <w:ilvl w:val="1"/>
          <w:numId w:val="38"/>
        </w:numPr>
        <w:rPr>
          <w:sz w:val="20"/>
          <w:szCs w:val="20"/>
        </w:rPr>
      </w:pPr>
      <w:r w:rsidRPr="00E77D32">
        <w:rPr>
          <w:sz w:val="20"/>
          <w:szCs w:val="20"/>
        </w:rPr>
        <w:t>Naklejki muszą być czytelne, widoczne i zawierać elementy graficzne zgodne z ust. 2.</w:t>
      </w:r>
    </w:p>
    <w:p w14:paraId="2E72DC82" w14:textId="77777777" w:rsidR="00D914B3" w:rsidRPr="00E77D32" w:rsidRDefault="00D914B3" w:rsidP="00D914B3">
      <w:pPr>
        <w:numPr>
          <w:ilvl w:val="1"/>
          <w:numId w:val="38"/>
        </w:numPr>
        <w:rPr>
          <w:sz w:val="20"/>
          <w:szCs w:val="20"/>
        </w:rPr>
      </w:pPr>
      <w:r w:rsidRPr="00E77D32">
        <w:rPr>
          <w:sz w:val="20"/>
          <w:szCs w:val="20"/>
        </w:rPr>
        <w:t>W przypadku braku możliwości technicznych umieszczenia naklejki bezpośrednio na elemencie (np. ze względu na jego małe rozmiary), Wykonawca uzgodni z Zamawiającym alternatywny sposób oznaczenia.</w:t>
      </w:r>
    </w:p>
    <w:p w14:paraId="078225A5" w14:textId="77777777" w:rsidR="00D914B3" w:rsidRPr="00E77D32" w:rsidRDefault="00D914B3" w:rsidP="00D914B3">
      <w:pPr>
        <w:numPr>
          <w:ilvl w:val="0"/>
          <w:numId w:val="37"/>
        </w:numPr>
        <w:rPr>
          <w:sz w:val="20"/>
          <w:szCs w:val="20"/>
        </w:rPr>
      </w:pPr>
      <w:r w:rsidRPr="00E77D32">
        <w:rPr>
          <w:sz w:val="20"/>
          <w:szCs w:val="20"/>
        </w:rPr>
        <w:t xml:space="preserve">Zamawiający ma prawo do przekazania Wykonawcy gotowych wzorów naklejek lub plików graficznych z logotypami. Niezastosowanie się Wykonawcy do obowiązku oznaczenia przedmiotu </w:t>
      </w:r>
      <w:r w:rsidRPr="00E77D32">
        <w:rPr>
          <w:sz w:val="20"/>
          <w:szCs w:val="20"/>
        </w:rPr>
        <w:lastRenderedPageBreak/>
        <w:t>zamówienia i dokumentacji będzie traktowane jako nienależyte wykonanie Umowy i uprawnia Zamawiającego do wstrzymania odbioru końcowego do czasu uzupełnienia braków.</w:t>
      </w:r>
    </w:p>
    <w:p w14:paraId="26EAEA2F" w14:textId="77777777" w:rsidR="00D914B3" w:rsidRDefault="00D914B3" w:rsidP="00D914B3">
      <w:pPr>
        <w:jc w:val="center"/>
        <w:rPr>
          <w:b/>
          <w:bCs/>
          <w:sz w:val="20"/>
          <w:szCs w:val="20"/>
        </w:rPr>
      </w:pPr>
    </w:p>
    <w:p w14:paraId="1D26CC3E" w14:textId="77777777" w:rsidR="00D914B3" w:rsidRPr="00605FA9" w:rsidRDefault="00D914B3" w:rsidP="00D914B3">
      <w:pPr>
        <w:jc w:val="center"/>
        <w:rPr>
          <w:sz w:val="20"/>
          <w:szCs w:val="20"/>
        </w:rPr>
      </w:pPr>
      <w:r w:rsidRPr="00605FA9">
        <w:rPr>
          <w:b/>
          <w:bCs/>
          <w:sz w:val="20"/>
          <w:szCs w:val="20"/>
        </w:rPr>
        <w:t xml:space="preserve">§ </w:t>
      </w:r>
      <w:r>
        <w:rPr>
          <w:b/>
          <w:bCs/>
          <w:sz w:val="20"/>
          <w:szCs w:val="20"/>
        </w:rPr>
        <w:t>10</w:t>
      </w:r>
      <w:r w:rsidRPr="00605FA9">
        <w:rPr>
          <w:b/>
          <w:bCs/>
          <w:sz w:val="20"/>
          <w:szCs w:val="20"/>
        </w:rPr>
        <w:t>. Zmiany Umowy</w:t>
      </w:r>
    </w:p>
    <w:p w14:paraId="74761EB7" w14:textId="77777777" w:rsidR="00D914B3" w:rsidRPr="00605FA9" w:rsidRDefault="00D914B3" w:rsidP="00D914B3">
      <w:pPr>
        <w:numPr>
          <w:ilvl w:val="0"/>
          <w:numId w:val="34"/>
        </w:numPr>
        <w:rPr>
          <w:sz w:val="20"/>
          <w:szCs w:val="20"/>
        </w:rPr>
      </w:pPr>
      <w:r w:rsidRPr="00605FA9">
        <w:rPr>
          <w:sz w:val="20"/>
          <w:szCs w:val="20"/>
        </w:rPr>
        <w:t>Wszelkie zmiany i uzupełnienia niniejszej Umowy wymagają zachowania formy pisemnej w drodze aneksu pod rygorem nieważności.</w:t>
      </w:r>
    </w:p>
    <w:p w14:paraId="72855B86" w14:textId="77777777" w:rsidR="00D914B3" w:rsidRPr="00605FA9" w:rsidRDefault="00D914B3" w:rsidP="00D914B3">
      <w:pPr>
        <w:numPr>
          <w:ilvl w:val="0"/>
          <w:numId w:val="34"/>
        </w:numPr>
        <w:rPr>
          <w:sz w:val="20"/>
          <w:szCs w:val="20"/>
        </w:rPr>
      </w:pPr>
      <w:r w:rsidRPr="00605FA9">
        <w:rPr>
          <w:sz w:val="20"/>
          <w:szCs w:val="20"/>
        </w:rPr>
        <w:t xml:space="preserve">Zamawiający przewiduje możliwość dokonania istotnych zmian postanowień zawartej Umowy w stosunku do treści Oferty, na podstawie której dokonano wyboru Wykonawcy, wyłącznie w przypadkach określonych w niniejszym paragrafie oraz w zakresie dopuszczonym przez </w:t>
      </w:r>
      <w:r w:rsidRPr="00605FA9">
        <w:rPr>
          <w:i/>
          <w:iCs/>
          <w:sz w:val="20"/>
          <w:szCs w:val="20"/>
        </w:rPr>
        <w:t>Wytyczne dotyczące kwalifikowalności wydatków na lata 2021–2027</w:t>
      </w:r>
      <w:r w:rsidRPr="00605FA9">
        <w:rPr>
          <w:sz w:val="20"/>
          <w:szCs w:val="20"/>
        </w:rPr>
        <w:t>.</w:t>
      </w:r>
    </w:p>
    <w:p w14:paraId="01150611" w14:textId="77777777" w:rsidR="00D914B3" w:rsidRPr="00AD2C06" w:rsidRDefault="00D914B3" w:rsidP="00D914B3">
      <w:pPr>
        <w:numPr>
          <w:ilvl w:val="0"/>
          <w:numId w:val="34"/>
        </w:numPr>
        <w:rPr>
          <w:color w:val="EE0000"/>
          <w:sz w:val="20"/>
          <w:szCs w:val="20"/>
        </w:rPr>
      </w:pPr>
      <w:r w:rsidRPr="00AD2C06">
        <w:rPr>
          <w:color w:val="EE0000"/>
          <w:sz w:val="20"/>
          <w:szCs w:val="20"/>
        </w:rPr>
        <w:t xml:space="preserve">Mając na uwadze rygorystyczne terminy rozliczenia dotacji w ramach inwestycji KPO D.1.1.2, Strony ustalają, że termin realizacji zamówienia określony w § 3 ust. 1 jest terminem kluczowym. Jego zmiana (wydłużenie) jest dopuszczalna </w:t>
      </w:r>
      <w:r w:rsidRPr="00AD2C06">
        <w:rPr>
          <w:b/>
          <w:bCs/>
          <w:color w:val="EE0000"/>
          <w:sz w:val="20"/>
          <w:szCs w:val="20"/>
        </w:rPr>
        <w:t>o nie więcej niż 30 dni</w:t>
      </w:r>
      <w:r w:rsidRPr="00AD2C06">
        <w:rPr>
          <w:color w:val="EE0000"/>
          <w:sz w:val="20"/>
          <w:szCs w:val="20"/>
        </w:rPr>
        <w:t xml:space="preserve"> i wyłącznie w przypadku wystąpienia </w:t>
      </w:r>
      <w:r w:rsidRPr="00AD2C06">
        <w:rPr>
          <w:b/>
          <w:bCs/>
          <w:color w:val="EE0000"/>
          <w:sz w:val="20"/>
          <w:szCs w:val="20"/>
        </w:rPr>
        <w:t>łącznie</w:t>
      </w:r>
      <w:r w:rsidRPr="00AD2C06">
        <w:rPr>
          <w:color w:val="EE0000"/>
          <w:sz w:val="20"/>
          <w:szCs w:val="20"/>
        </w:rPr>
        <w:t xml:space="preserve"> następujących okoliczności:</w:t>
      </w:r>
    </w:p>
    <w:p w14:paraId="1E965A53" w14:textId="64A05E10" w:rsidR="00D914B3" w:rsidRPr="00AD2C06" w:rsidRDefault="00D914B3" w:rsidP="00D914B3">
      <w:pPr>
        <w:numPr>
          <w:ilvl w:val="1"/>
          <w:numId w:val="34"/>
        </w:numPr>
        <w:rPr>
          <w:color w:val="EE0000"/>
          <w:sz w:val="20"/>
          <w:szCs w:val="20"/>
        </w:rPr>
      </w:pPr>
      <w:r w:rsidRPr="00AD2C06">
        <w:rPr>
          <w:color w:val="EE0000"/>
          <w:sz w:val="20"/>
          <w:szCs w:val="20"/>
        </w:rPr>
        <w:t xml:space="preserve">Zamawiający uzyska pisemną zgodę Instytucji Pośredniczącej / Zarządzającej KPO na wydłużenie okresu kwalifikowalności wydatków lub terminu realizacji projektu poza datę 31.05.2026 r.; </w:t>
      </w:r>
    </w:p>
    <w:p w14:paraId="588743B4" w14:textId="77777777" w:rsidR="00D914B3" w:rsidRPr="00605FA9" w:rsidRDefault="00D914B3" w:rsidP="00D914B3">
      <w:pPr>
        <w:numPr>
          <w:ilvl w:val="0"/>
          <w:numId w:val="34"/>
        </w:numPr>
        <w:rPr>
          <w:sz w:val="20"/>
          <w:szCs w:val="20"/>
        </w:rPr>
      </w:pPr>
      <w:r w:rsidRPr="00605FA9">
        <w:rPr>
          <w:sz w:val="20"/>
          <w:szCs w:val="20"/>
        </w:rPr>
        <w:t>W przypadku braku zgody Instytucji Pośredniczącej / Zarządzającej KPO, o której mowa w ust. 3 pkt 1), nawet przy zaistnieniu przyczyn obiektywnych po stronie Wykonawcy, termin realizacji nie może ulec wydłużeniu, co Wykonawca przyjmuje do wiadomości i akceptuje, zrzekając się roszczeń z tym związanych.</w:t>
      </w:r>
    </w:p>
    <w:p w14:paraId="583D3FB2" w14:textId="77777777" w:rsidR="00D914B3" w:rsidRPr="00605FA9" w:rsidRDefault="00D914B3" w:rsidP="00D914B3">
      <w:pPr>
        <w:numPr>
          <w:ilvl w:val="0"/>
          <w:numId w:val="34"/>
        </w:numPr>
        <w:rPr>
          <w:sz w:val="20"/>
          <w:szCs w:val="20"/>
        </w:rPr>
      </w:pPr>
      <w:r w:rsidRPr="00605FA9">
        <w:rPr>
          <w:sz w:val="20"/>
          <w:szCs w:val="20"/>
        </w:rPr>
        <w:t>Dopuszcza się zmianę oferowanego Oprogramowania lub sposobu wdrożenia na rozwiązania równoważne lub nowsze (np. nowsza wersja systemu, aktualizacja producenta), pod warunkiem, że:</w:t>
      </w:r>
    </w:p>
    <w:p w14:paraId="40C17604" w14:textId="77777777" w:rsidR="00D914B3" w:rsidRPr="00605FA9" w:rsidRDefault="00D914B3" w:rsidP="00D914B3">
      <w:pPr>
        <w:numPr>
          <w:ilvl w:val="1"/>
          <w:numId w:val="35"/>
        </w:numPr>
        <w:rPr>
          <w:sz w:val="20"/>
          <w:szCs w:val="20"/>
        </w:rPr>
      </w:pPr>
      <w:r w:rsidRPr="00605FA9">
        <w:rPr>
          <w:sz w:val="20"/>
          <w:szCs w:val="20"/>
        </w:rPr>
        <w:t>Producent oprogramowania zaprzestał udostępniania wersji wskazanej w Ofercie lub wprowadził na rynek wersję nowszą, zapewniającą wyższy poziom bezpieczeństwa lub funkcjonalności;</w:t>
      </w:r>
    </w:p>
    <w:p w14:paraId="58D955F0" w14:textId="77777777" w:rsidR="00D914B3" w:rsidRPr="00605FA9" w:rsidRDefault="00D914B3" w:rsidP="00D914B3">
      <w:pPr>
        <w:numPr>
          <w:ilvl w:val="1"/>
          <w:numId w:val="35"/>
        </w:numPr>
        <w:rPr>
          <w:sz w:val="20"/>
          <w:szCs w:val="20"/>
        </w:rPr>
      </w:pPr>
      <w:r w:rsidRPr="00605FA9">
        <w:rPr>
          <w:sz w:val="20"/>
          <w:szCs w:val="20"/>
        </w:rPr>
        <w:t>Nowe rozwiązanie posiada parametry nie gorsze niż określone w Opisie Przedmiotu Zamówienia i Ofercie;</w:t>
      </w:r>
    </w:p>
    <w:p w14:paraId="24C2B3E7" w14:textId="77777777" w:rsidR="00D914B3" w:rsidRPr="00605FA9" w:rsidRDefault="00D914B3" w:rsidP="00D914B3">
      <w:pPr>
        <w:numPr>
          <w:ilvl w:val="1"/>
          <w:numId w:val="35"/>
        </w:numPr>
        <w:rPr>
          <w:sz w:val="20"/>
          <w:szCs w:val="20"/>
        </w:rPr>
      </w:pPr>
      <w:r w:rsidRPr="00605FA9">
        <w:rPr>
          <w:sz w:val="20"/>
          <w:szCs w:val="20"/>
        </w:rPr>
        <w:t>Zmiana ta nie spowoduje wzrostu wynagrodzenia umownego określonego w § 4 ust. 1.</w:t>
      </w:r>
    </w:p>
    <w:p w14:paraId="5C7C64FB" w14:textId="77777777" w:rsidR="00D914B3" w:rsidRPr="00605FA9" w:rsidRDefault="00D914B3" w:rsidP="00D914B3">
      <w:pPr>
        <w:numPr>
          <w:ilvl w:val="0"/>
          <w:numId w:val="34"/>
        </w:numPr>
        <w:rPr>
          <w:sz w:val="20"/>
          <w:szCs w:val="20"/>
        </w:rPr>
      </w:pPr>
      <w:r w:rsidRPr="00605FA9">
        <w:rPr>
          <w:sz w:val="20"/>
          <w:szCs w:val="20"/>
        </w:rPr>
        <w:t>Strony dopuszczają również zmiany Umowy w przypadku:</w:t>
      </w:r>
    </w:p>
    <w:p w14:paraId="2B3AD6A3" w14:textId="77777777" w:rsidR="00D914B3" w:rsidRPr="00605FA9" w:rsidRDefault="00D914B3" w:rsidP="00D914B3">
      <w:pPr>
        <w:numPr>
          <w:ilvl w:val="1"/>
          <w:numId w:val="36"/>
        </w:numPr>
        <w:rPr>
          <w:sz w:val="20"/>
          <w:szCs w:val="20"/>
        </w:rPr>
      </w:pPr>
      <w:r w:rsidRPr="00605FA9">
        <w:rPr>
          <w:sz w:val="20"/>
          <w:szCs w:val="20"/>
        </w:rPr>
        <w:t>Zmiany powszechnie obowiązujących przepisów prawa, w tym przepisów podatkowych (np. stawki VAT), w zakresie wpływającym na realizację przedmiotu Umowy;</w:t>
      </w:r>
    </w:p>
    <w:p w14:paraId="0B4902CF" w14:textId="77777777" w:rsidR="00D914B3" w:rsidRPr="00605FA9" w:rsidRDefault="00D914B3" w:rsidP="00D914B3">
      <w:pPr>
        <w:numPr>
          <w:ilvl w:val="1"/>
          <w:numId w:val="36"/>
        </w:numPr>
        <w:rPr>
          <w:sz w:val="20"/>
          <w:szCs w:val="20"/>
        </w:rPr>
      </w:pPr>
      <w:r w:rsidRPr="00605FA9">
        <w:rPr>
          <w:sz w:val="20"/>
          <w:szCs w:val="20"/>
        </w:rPr>
        <w:t>Wystąpienia oczywistych omyłek pisarskich lub rachunkowych w treści Umowy;</w:t>
      </w:r>
    </w:p>
    <w:p w14:paraId="0AFD7FA4" w14:textId="77777777" w:rsidR="00D914B3" w:rsidRPr="00605FA9" w:rsidRDefault="00D914B3" w:rsidP="00D914B3">
      <w:pPr>
        <w:numPr>
          <w:ilvl w:val="1"/>
          <w:numId w:val="36"/>
        </w:numPr>
        <w:rPr>
          <w:sz w:val="20"/>
          <w:szCs w:val="20"/>
        </w:rPr>
      </w:pPr>
      <w:r w:rsidRPr="00605FA9">
        <w:rPr>
          <w:sz w:val="20"/>
          <w:szCs w:val="20"/>
        </w:rPr>
        <w:t>Zmian organizacyjnych lub teleadresowych Stron, niebędących zmianami podmiotowymi (cesją), o ile nie wpływają one na zakres zobowiązań Wykonawcy.</w:t>
      </w:r>
    </w:p>
    <w:p w14:paraId="3A167226" w14:textId="77777777" w:rsidR="00D914B3" w:rsidRPr="00605FA9" w:rsidRDefault="00D914B3" w:rsidP="00D914B3">
      <w:pPr>
        <w:numPr>
          <w:ilvl w:val="0"/>
          <w:numId w:val="34"/>
        </w:numPr>
        <w:rPr>
          <w:sz w:val="20"/>
          <w:szCs w:val="20"/>
        </w:rPr>
      </w:pPr>
      <w:r w:rsidRPr="00605FA9">
        <w:rPr>
          <w:sz w:val="20"/>
          <w:szCs w:val="20"/>
        </w:rPr>
        <w:t>Warunkiem dokonania zmian, o których mowa powyżej, jest złożenie przez Stronę inicjującą zmianę pisemnego wniosku zawierającego opis proponowanej zmiany, uzasadnienie faktyczne i prawne oraz dowody na okoliczność wystąpienia przesłanek umożliwiających wprowadzenie zmiany.</w:t>
      </w:r>
    </w:p>
    <w:p w14:paraId="0A25DECB" w14:textId="77777777" w:rsidR="00D914B3" w:rsidRPr="005D11D9" w:rsidRDefault="00D914B3" w:rsidP="00D914B3">
      <w:pPr>
        <w:jc w:val="center"/>
        <w:rPr>
          <w:sz w:val="20"/>
          <w:szCs w:val="20"/>
        </w:rPr>
      </w:pPr>
      <w:r w:rsidRPr="005D11D9">
        <w:rPr>
          <w:b/>
          <w:bCs/>
          <w:sz w:val="20"/>
          <w:szCs w:val="20"/>
        </w:rPr>
        <w:t xml:space="preserve">§ </w:t>
      </w:r>
      <w:r>
        <w:rPr>
          <w:b/>
          <w:bCs/>
          <w:sz w:val="20"/>
          <w:szCs w:val="20"/>
        </w:rPr>
        <w:t>11</w:t>
      </w:r>
      <w:r w:rsidRPr="005D11D9">
        <w:rPr>
          <w:b/>
          <w:bCs/>
          <w:sz w:val="20"/>
          <w:szCs w:val="20"/>
        </w:rPr>
        <w:t>. Ochrona Danych Osobowych i Poufność</w:t>
      </w:r>
    </w:p>
    <w:p w14:paraId="69E0D40E" w14:textId="77777777" w:rsidR="00D914B3" w:rsidRPr="005D11D9" w:rsidRDefault="00D914B3" w:rsidP="00D914B3">
      <w:pPr>
        <w:numPr>
          <w:ilvl w:val="0"/>
          <w:numId w:val="39"/>
        </w:numPr>
        <w:rPr>
          <w:sz w:val="20"/>
          <w:szCs w:val="20"/>
        </w:rPr>
      </w:pPr>
      <w:r w:rsidRPr="005D11D9">
        <w:rPr>
          <w:sz w:val="20"/>
          <w:szCs w:val="20"/>
        </w:rPr>
        <w:lastRenderedPageBreak/>
        <w:t>Strony oświadczają, że są niezależnymi administratorami danych osobowych osób reprezentujących Strony oraz osób wskazanych do kontaktu i realizacji niniejszej Umowy (pracowników i współpracowników). Dane te będą przetwarzane wyłącznie w celu zawarcia i realizacji Umowy, na podstawie art. 6 ust. 1 lit. b) oraz f) Rozporządzenia Parlamentu Europejskiego i Rady (UE) 2016/679 (RODO). Strony zobowiązują się do wzajemnego poinformowania ww. osób o zasadach przetwarzania ich danych.</w:t>
      </w:r>
    </w:p>
    <w:p w14:paraId="713413C5" w14:textId="77777777" w:rsidR="00D914B3" w:rsidRPr="005D11D9" w:rsidRDefault="00D914B3" w:rsidP="00D914B3">
      <w:pPr>
        <w:numPr>
          <w:ilvl w:val="0"/>
          <w:numId w:val="39"/>
        </w:numPr>
        <w:rPr>
          <w:sz w:val="20"/>
          <w:szCs w:val="20"/>
        </w:rPr>
      </w:pPr>
      <w:r w:rsidRPr="005D11D9">
        <w:rPr>
          <w:sz w:val="20"/>
          <w:szCs w:val="20"/>
        </w:rPr>
        <w:t xml:space="preserve">Strony zgodnie oświadczają, że w ramach realizacji niniejszej Umowy </w:t>
      </w:r>
      <w:r w:rsidRPr="005D11D9">
        <w:rPr>
          <w:b/>
          <w:bCs/>
          <w:sz w:val="20"/>
          <w:szCs w:val="20"/>
        </w:rPr>
        <w:t>nie następuje powierzenie przetwarzania danych osobowych pacjentów</w:t>
      </w:r>
      <w:r w:rsidRPr="005D11D9">
        <w:rPr>
          <w:sz w:val="20"/>
          <w:szCs w:val="20"/>
        </w:rPr>
        <w:t xml:space="preserve"> ani żadnych innych danych wrażliwych (szczególnych kategorii w rozumieniu art. 9 RODO) znajdujących się w systemach informatycznych Zamawiającego. Wykonawca nie jest uprawniony do wglądu, kopiowania ani jakiegokolwiek przetwarzania danych medycznych zgromadzonych w infrastrukturze Zamawiającego.</w:t>
      </w:r>
    </w:p>
    <w:p w14:paraId="75E761FA" w14:textId="77777777" w:rsidR="00D914B3" w:rsidRPr="005D11D9" w:rsidRDefault="00D914B3" w:rsidP="00D914B3">
      <w:pPr>
        <w:numPr>
          <w:ilvl w:val="0"/>
          <w:numId w:val="39"/>
        </w:numPr>
        <w:rPr>
          <w:sz w:val="20"/>
          <w:szCs w:val="20"/>
        </w:rPr>
      </w:pPr>
      <w:r w:rsidRPr="005D11D9">
        <w:rPr>
          <w:sz w:val="20"/>
          <w:szCs w:val="20"/>
        </w:rPr>
        <w:t>Wykonawca zobowiązuje się do zachowania w ścisłej tajemnicy wszelkich informacji organizacyjnych, technicznych, technologicznych oraz handlowych dotyczących Zamawiającego, uzyskanych w toku realizacji Umowy, niezależnie od formy ich przekazania. Obowiązek ten jest nieograniczony w czasie.</w:t>
      </w:r>
    </w:p>
    <w:p w14:paraId="48A6A5F0" w14:textId="77777777" w:rsidR="00D914B3" w:rsidRPr="005D11D9" w:rsidRDefault="00D914B3" w:rsidP="00D914B3">
      <w:pPr>
        <w:numPr>
          <w:ilvl w:val="0"/>
          <w:numId w:val="39"/>
        </w:numPr>
        <w:rPr>
          <w:sz w:val="20"/>
          <w:szCs w:val="20"/>
        </w:rPr>
      </w:pPr>
      <w:r w:rsidRPr="005D11D9">
        <w:rPr>
          <w:sz w:val="20"/>
          <w:szCs w:val="20"/>
        </w:rPr>
        <w:t>W przypadku, gdyby specyfika prac wdrożeniowych lub serwisowych (np. podczas sesji zdalnej pomocy technicznej) wymagała incydentalnego dostępu do obszarów, w których mogą znajdować się dane osobowe pacjentów:</w:t>
      </w:r>
    </w:p>
    <w:p w14:paraId="3C38B43E" w14:textId="77777777" w:rsidR="00D914B3" w:rsidRPr="005D11D9" w:rsidRDefault="00D914B3" w:rsidP="00D914B3">
      <w:pPr>
        <w:numPr>
          <w:ilvl w:val="1"/>
          <w:numId w:val="39"/>
        </w:numPr>
        <w:rPr>
          <w:sz w:val="20"/>
          <w:szCs w:val="20"/>
        </w:rPr>
      </w:pPr>
      <w:r w:rsidRPr="005D11D9">
        <w:rPr>
          <w:sz w:val="20"/>
          <w:szCs w:val="20"/>
        </w:rPr>
        <w:t>Wykonawca zobowiązany jest niezwłocznie poinformować o tym fakcie Zamawiającego i wstrzymać działania do czasu uzyskania instrukcji;</w:t>
      </w:r>
    </w:p>
    <w:p w14:paraId="66677002" w14:textId="77777777" w:rsidR="00D914B3" w:rsidRPr="005D11D9" w:rsidRDefault="00D914B3" w:rsidP="00D914B3">
      <w:pPr>
        <w:numPr>
          <w:ilvl w:val="1"/>
          <w:numId w:val="39"/>
        </w:numPr>
        <w:rPr>
          <w:sz w:val="20"/>
          <w:szCs w:val="20"/>
        </w:rPr>
      </w:pPr>
      <w:r w:rsidRPr="005D11D9">
        <w:rPr>
          <w:sz w:val="20"/>
          <w:szCs w:val="20"/>
        </w:rPr>
        <w:t>Wykonawca zobowiązany jest do zachowania tych danych w poufności i nieutrwalania ich w jakiejkolwiek formie;</w:t>
      </w:r>
    </w:p>
    <w:p w14:paraId="2940F37D" w14:textId="77777777" w:rsidR="00D914B3" w:rsidRPr="005D11D9" w:rsidRDefault="00D914B3" w:rsidP="00D914B3">
      <w:pPr>
        <w:numPr>
          <w:ilvl w:val="1"/>
          <w:numId w:val="39"/>
        </w:numPr>
        <w:rPr>
          <w:sz w:val="20"/>
          <w:szCs w:val="20"/>
        </w:rPr>
      </w:pPr>
      <w:r w:rsidRPr="005D11D9">
        <w:rPr>
          <w:sz w:val="20"/>
          <w:szCs w:val="20"/>
        </w:rPr>
        <w:t>Strony zobowiązują się do niezwłocznego zawarcia odrębnej Umowy Powierzenia Przetwarzania Danych Osobowych zgodnej z art. 28 RODO, pod rygorem wstrzymania prac przez Zamawiającego bez ponoszenia negatywnych konsekwencji prawnych i finansowych.</w:t>
      </w:r>
    </w:p>
    <w:p w14:paraId="3BC9D86E" w14:textId="77777777" w:rsidR="00D914B3" w:rsidRPr="005D11D9" w:rsidRDefault="00D914B3" w:rsidP="00D914B3">
      <w:pPr>
        <w:numPr>
          <w:ilvl w:val="0"/>
          <w:numId w:val="39"/>
        </w:numPr>
        <w:rPr>
          <w:sz w:val="20"/>
          <w:szCs w:val="20"/>
        </w:rPr>
      </w:pPr>
      <w:r w:rsidRPr="005D11D9">
        <w:rPr>
          <w:sz w:val="20"/>
          <w:szCs w:val="20"/>
        </w:rPr>
        <w:t>Wykonawca ponosi pełną odpowiedzialność odszkodowawczą za szkody wyrządzone Zamawiającemu lub osobom trzecim w wyniku naruszenia zasad poufności lub nieuprawnionego przetworzenia danych osobowych przez Wykonawcę lub jego personel.</w:t>
      </w:r>
    </w:p>
    <w:p w14:paraId="64BBFA9F" w14:textId="77777777" w:rsidR="00D914B3" w:rsidRDefault="00D914B3" w:rsidP="00250BBC">
      <w:pPr>
        <w:jc w:val="center"/>
        <w:rPr>
          <w:b/>
          <w:bCs/>
          <w:sz w:val="20"/>
          <w:szCs w:val="20"/>
        </w:rPr>
      </w:pPr>
    </w:p>
    <w:p w14:paraId="20DB0C4C" w14:textId="2672D491" w:rsidR="00250BBC" w:rsidRPr="003567FF" w:rsidRDefault="00250BBC" w:rsidP="00250BBC">
      <w:pPr>
        <w:jc w:val="center"/>
        <w:rPr>
          <w:sz w:val="20"/>
          <w:szCs w:val="20"/>
        </w:rPr>
      </w:pPr>
      <w:r w:rsidRPr="003567FF">
        <w:rPr>
          <w:b/>
          <w:bCs/>
          <w:sz w:val="20"/>
          <w:szCs w:val="20"/>
        </w:rPr>
        <w:t xml:space="preserve">§ </w:t>
      </w:r>
      <w:r w:rsidR="00E255F0">
        <w:rPr>
          <w:b/>
          <w:bCs/>
          <w:sz w:val="20"/>
          <w:szCs w:val="20"/>
        </w:rPr>
        <w:t>12</w:t>
      </w:r>
      <w:r w:rsidRPr="003567FF">
        <w:rPr>
          <w:b/>
          <w:bCs/>
          <w:sz w:val="20"/>
          <w:szCs w:val="20"/>
        </w:rPr>
        <w:t>. Postanowienia Końcowe</w:t>
      </w:r>
    </w:p>
    <w:p w14:paraId="0E737ABB" w14:textId="5BFA45C2" w:rsidR="00250BBC" w:rsidRPr="003567FF" w:rsidRDefault="00250BBC" w:rsidP="005919D5">
      <w:pPr>
        <w:numPr>
          <w:ilvl w:val="0"/>
          <w:numId w:val="12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t>Wszelkie zmiany</w:t>
      </w:r>
      <w:r w:rsidR="005919D5">
        <w:rPr>
          <w:sz w:val="20"/>
          <w:szCs w:val="20"/>
        </w:rPr>
        <w:t xml:space="preserve"> lub uzupełnienia</w:t>
      </w:r>
      <w:r w:rsidRPr="003567FF">
        <w:rPr>
          <w:sz w:val="20"/>
          <w:szCs w:val="20"/>
        </w:rPr>
        <w:t xml:space="preserve"> niniejszej Umowy wymagają formy pisemnej pod rygorem nieważności i mogą być dokonywane wyłącznie na warunkach określonych w Zapytaniu Ofertowym.</w:t>
      </w:r>
    </w:p>
    <w:p w14:paraId="7F381778" w14:textId="77777777" w:rsidR="00250BBC" w:rsidRPr="003567FF" w:rsidRDefault="00250BBC" w:rsidP="005919D5">
      <w:pPr>
        <w:numPr>
          <w:ilvl w:val="0"/>
          <w:numId w:val="12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t>W sprawach nieuregulowanych niniejszą Umową mają zastosowanie przepisy Kodeksu cywilnego.</w:t>
      </w:r>
    </w:p>
    <w:p w14:paraId="25E957FF" w14:textId="77777777" w:rsidR="00250BBC" w:rsidRPr="003567FF" w:rsidRDefault="00250BBC" w:rsidP="005919D5">
      <w:pPr>
        <w:numPr>
          <w:ilvl w:val="0"/>
          <w:numId w:val="12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t>Ewentualne spory wynikłe na tle realizacji Umowy Strony będą starały się rozwiązać polubownie. W przypadku braku porozumienia, spory rozstrzygać będzie sąd powszechny właściwy dla siedziby Zamawiającego.</w:t>
      </w:r>
    </w:p>
    <w:p w14:paraId="03E19FCA" w14:textId="77777777" w:rsidR="00250BBC" w:rsidRPr="003567FF" w:rsidRDefault="00250BBC" w:rsidP="005919D5">
      <w:pPr>
        <w:numPr>
          <w:ilvl w:val="0"/>
          <w:numId w:val="12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t>Osobami do kontaktu w sprawach realizacji umowy są:</w:t>
      </w:r>
    </w:p>
    <w:p w14:paraId="01BBCD2C" w14:textId="77777777" w:rsidR="00250BBC" w:rsidRPr="003567FF" w:rsidRDefault="00250BBC" w:rsidP="005919D5">
      <w:pPr>
        <w:numPr>
          <w:ilvl w:val="1"/>
          <w:numId w:val="12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t>Ze strony Zamawiającego: ....................................., tel. ........................., e-mail: .....................................</w:t>
      </w:r>
    </w:p>
    <w:p w14:paraId="1CBABAB9" w14:textId="77777777" w:rsidR="00250BBC" w:rsidRPr="003567FF" w:rsidRDefault="00250BBC" w:rsidP="005919D5">
      <w:pPr>
        <w:numPr>
          <w:ilvl w:val="1"/>
          <w:numId w:val="12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lastRenderedPageBreak/>
        <w:t>Ze strony Wykonawcy: ....................................., tel. ........................., e-mail: .....................................</w:t>
      </w:r>
    </w:p>
    <w:p w14:paraId="429A055B" w14:textId="77777777" w:rsidR="00250BBC" w:rsidRPr="003567FF" w:rsidRDefault="00250BBC" w:rsidP="005919D5">
      <w:pPr>
        <w:numPr>
          <w:ilvl w:val="0"/>
          <w:numId w:val="12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t>Wykonawca nie może przenieść wierzytelności wynikających z niniejszej Umowy na osobę trzecią bez uprzedniej pisemnej zgody Zamawiającego.</w:t>
      </w:r>
    </w:p>
    <w:p w14:paraId="29CC3CBE" w14:textId="77777777" w:rsidR="00250BBC" w:rsidRDefault="00250BBC" w:rsidP="005919D5">
      <w:pPr>
        <w:numPr>
          <w:ilvl w:val="0"/>
          <w:numId w:val="12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t>Umowę sporządzono w dwóch jednobrzmiących egzemplarzach, po jednym dla każdej ze Stron.</w:t>
      </w:r>
    </w:p>
    <w:p w14:paraId="256AF40D" w14:textId="18C0A3F3" w:rsidR="005919D5" w:rsidRPr="005919D5" w:rsidRDefault="005919D5" w:rsidP="005919D5">
      <w:pPr>
        <w:pStyle w:val="Akapitzlist"/>
        <w:numPr>
          <w:ilvl w:val="0"/>
          <w:numId w:val="12"/>
        </w:numPr>
        <w:rPr>
          <w:sz w:val="20"/>
          <w:szCs w:val="20"/>
        </w:rPr>
      </w:pPr>
      <w:r w:rsidRPr="005919D5">
        <w:rPr>
          <w:sz w:val="20"/>
          <w:szCs w:val="20"/>
        </w:rPr>
        <w:t>Zamawiający oświadcza, iż posiada status dużego przedsiębiorcy w rozumieniu załącznika nr I do Rozporządzenia Komisji (UE) nr 651/2014 z dnia 17 czerwca 2014 r. uznającego niektóre rodzaje pomocy za zgodne z rynkiem wewnętrznym w zastosowaniu art. 107 i 108 Traktatu (Dz. Urz. UE L 187 z dnia 26 czerwca 2014</w:t>
      </w:r>
      <w:r w:rsidR="001A25FA">
        <w:rPr>
          <w:sz w:val="20"/>
          <w:szCs w:val="20"/>
        </w:rPr>
        <w:t xml:space="preserve"> </w:t>
      </w:r>
      <w:r w:rsidRPr="005919D5">
        <w:rPr>
          <w:sz w:val="20"/>
          <w:szCs w:val="20"/>
        </w:rPr>
        <w:t>r.).</w:t>
      </w:r>
    </w:p>
    <w:p w14:paraId="1B42FFD8" w14:textId="77777777" w:rsidR="00250BBC" w:rsidRPr="003567FF" w:rsidRDefault="00250BBC" w:rsidP="005919D5">
      <w:pPr>
        <w:numPr>
          <w:ilvl w:val="0"/>
          <w:numId w:val="12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t>Integralną część niniejszej umowy stanowią:</w:t>
      </w:r>
    </w:p>
    <w:p w14:paraId="745DCB7F" w14:textId="448E91C5" w:rsidR="00250BBC" w:rsidRPr="003567FF" w:rsidRDefault="00250BBC" w:rsidP="005919D5">
      <w:pPr>
        <w:numPr>
          <w:ilvl w:val="1"/>
          <w:numId w:val="12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t>Załącznik nr 1 – Opis Przedmiotu Zamówienia</w:t>
      </w:r>
      <w:r w:rsidR="009856E6">
        <w:rPr>
          <w:sz w:val="20"/>
          <w:szCs w:val="20"/>
        </w:rPr>
        <w:t xml:space="preserve"> (</w:t>
      </w:r>
      <w:r w:rsidR="009856E6" w:rsidRPr="009856E6">
        <w:rPr>
          <w:sz w:val="20"/>
          <w:szCs w:val="20"/>
        </w:rPr>
        <w:t>właściwy dla danej Części Zamówienia</w:t>
      </w:r>
      <w:r w:rsidR="009856E6">
        <w:rPr>
          <w:sz w:val="20"/>
          <w:szCs w:val="20"/>
        </w:rPr>
        <w:t>)</w:t>
      </w:r>
    </w:p>
    <w:p w14:paraId="4D54B2A9" w14:textId="77777777" w:rsidR="00250BBC" w:rsidRPr="003567FF" w:rsidRDefault="00250BBC" w:rsidP="005919D5">
      <w:pPr>
        <w:numPr>
          <w:ilvl w:val="1"/>
          <w:numId w:val="12"/>
        </w:numPr>
        <w:jc w:val="both"/>
        <w:rPr>
          <w:sz w:val="20"/>
          <w:szCs w:val="20"/>
        </w:rPr>
      </w:pPr>
      <w:r w:rsidRPr="003567FF">
        <w:rPr>
          <w:sz w:val="20"/>
          <w:szCs w:val="20"/>
        </w:rPr>
        <w:t>Załącznik nr 2 – Oferta Wykonawcy z dnia ............................</w:t>
      </w:r>
    </w:p>
    <w:p w14:paraId="4556CA0C" w14:textId="1DD7FB7E" w:rsidR="00250BBC" w:rsidRPr="003567FF" w:rsidRDefault="00250BBC" w:rsidP="00837AB0">
      <w:pPr>
        <w:ind w:left="1080"/>
        <w:jc w:val="both"/>
        <w:rPr>
          <w:sz w:val="20"/>
          <w:szCs w:val="20"/>
        </w:rPr>
      </w:pP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250BBC" w:rsidRPr="003567FF" w14:paraId="7B032C15" w14:textId="77777777" w:rsidTr="00250BBC">
        <w:trPr>
          <w:tblCellSpacing w:w="15" w:type="dxa"/>
          <w:jc w:val="center"/>
        </w:trPr>
        <w:tc>
          <w:tcPr>
            <w:tcW w:w="2475" w:type="pc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92013B" w14:textId="77777777" w:rsidR="00250BBC" w:rsidRPr="003567FF" w:rsidRDefault="00250BBC" w:rsidP="00250BBC">
            <w:pPr>
              <w:jc w:val="center"/>
              <w:rPr>
                <w:sz w:val="20"/>
                <w:szCs w:val="20"/>
              </w:rPr>
            </w:pPr>
            <w:r w:rsidRPr="003567FF">
              <w:rPr>
                <w:b/>
                <w:bCs/>
                <w:sz w:val="20"/>
                <w:szCs w:val="20"/>
              </w:rPr>
              <w:t>W imieniu Zamawiającego</w:t>
            </w:r>
          </w:p>
        </w:tc>
        <w:tc>
          <w:tcPr>
            <w:tcW w:w="2475" w:type="pc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460A3A" w14:textId="77777777" w:rsidR="00250BBC" w:rsidRPr="003567FF" w:rsidRDefault="00250BBC" w:rsidP="00250BBC">
            <w:pPr>
              <w:jc w:val="center"/>
              <w:rPr>
                <w:sz w:val="20"/>
                <w:szCs w:val="20"/>
              </w:rPr>
            </w:pPr>
            <w:r w:rsidRPr="003567FF">
              <w:rPr>
                <w:b/>
                <w:bCs/>
                <w:sz w:val="20"/>
                <w:szCs w:val="20"/>
              </w:rPr>
              <w:t>W imieniu Wykonawcy</w:t>
            </w:r>
          </w:p>
        </w:tc>
      </w:tr>
      <w:tr w:rsidR="00250BBC" w:rsidRPr="003567FF" w14:paraId="041991CC" w14:textId="77777777" w:rsidTr="00250BBC">
        <w:trPr>
          <w:tblCellSpacing w:w="15" w:type="dxa"/>
          <w:jc w:val="center"/>
        </w:trPr>
        <w:tc>
          <w:tcPr>
            <w:tcW w:w="2475" w:type="pc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BF19BD" w14:textId="77777777" w:rsidR="00250BBC" w:rsidRPr="003567FF" w:rsidRDefault="00250BBC" w:rsidP="00250BBC">
            <w:pPr>
              <w:rPr>
                <w:sz w:val="20"/>
                <w:szCs w:val="20"/>
              </w:rPr>
            </w:pPr>
          </w:p>
        </w:tc>
        <w:tc>
          <w:tcPr>
            <w:tcW w:w="2475" w:type="pct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4B4819" w14:textId="77777777" w:rsidR="00250BBC" w:rsidRPr="003567FF" w:rsidRDefault="00250BBC" w:rsidP="00250BBC">
            <w:pPr>
              <w:rPr>
                <w:sz w:val="20"/>
                <w:szCs w:val="20"/>
              </w:rPr>
            </w:pPr>
          </w:p>
        </w:tc>
      </w:tr>
    </w:tbl>
    <w:p w14:paraId="53CA574C" w14:textId="77777777" w:rsidR="00250BBC" w:rsidRPr="003567FF" w:rsidRDefault="00250BBC" w:rsidP="00250BBC">
      <w:pPr>
        <w:rPr>
          <w:sz w:val="20"/>
          <w:szCs w:val="20"/>
        </w:rPr>
      </w:pPr>
    </w:p>
    <w:p w14:paraId="362D8C2E" w14:textId="76A7C907" w:rsidR="0065699E" w:rsidRDefault="0065699E">
      <w:pPr>
        <w:rPr>
          <w:b/>
          <w:bCs/>
          <w:sz w:val="20"/>
          <w:szCs w:val="20"/>
        </w:rPr>
      </w:pPr>
    </w:p>
    <w:sectPr w:rsidR="006569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008A2" w14:textId="77777777" w:rsidR="006C5C1D" w:rsidRDefault="006C5C1D" w:rsidP="00A331E4">
      <w:pPr>
        <w:spacing w:after="0" w:line="240" w:lineRule="auto"/>
      </w:pPr>
      <w:r>
        <w:separator/>
      </w:r>
    </w:p>
  </w:endnote>
  <w:endnote w:type="continuationSeparator" w:id="0">
    <w:p w14:paraId="02F5B78E" w14:textId="77777777" w:rsidR="006C5C1D" w:rsidRDefault="006C5C1D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696F2" w14:textId="77777777" w:rsidR="006C5C1D" w:rsidRDefault="006C5C1D" w:rsidP="00A331E4">
      <w:pPr>
        <w:spacing w:after="0" w:line="240" w:lineRule="auto"/>
      </w:pPr>
      <w:r>
        <w:separator/>
      </w:r>
    </w:p>
  </w:footnote>
  <w:footnote w:type="continuationSeparator" w:id="0">
    <w:p w14:paraId="0AAF4F0F" w14:textId="77777777" w:rsidR="006C5C1D" w:rsidRDefault="006C5C1D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  <w:lang w:eastAsia="pl-PL"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0448"/>
    <w:multiLevelType w:val="multilevel"/>
    <w:tmpl w:val="EC92596C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4DF14C8"/>
    <w:multiLevelType w:val="multilevel"/>
    <w:tmpl w:val="0A5A5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862D1"/>
    <w:multiLevelType w:val="multilevel"/>
    <w:tmpl w:val="5EE85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EA5BDB"/>
    <w:multiLevelType w:val="multilevel"/>
    <w:tmpl w:val="6F2EC9C6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bCs/>
        <w:iCs/>
        <w:kern w:val="3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CDD201E"/>
    <w:multiLevelType w:val="multilevel"/>
    <w:tmpl w:val="154E9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BB6A63"/>
    <w:multiLevelType w:val="multilevel"/>
    <w:tmpl w:val="27B0E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773596"/>
    <w:multiLevelType w:val="multilevel"/>
    <w:tmpl w:val="1666C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D232B6"/>
    <w:multiLevelType w:val="hybridMultilevel"/>
    <w:tmpl w:val="802A382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CC601ED"/>
    <w:multiLevelType w:val="multilevel"/>
    <w:tmpl w:val="06E27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8A7670"/>
    <w:multiLevelType w:val="multilevel"/>
    <w:tmpl w:val="DFEAD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A603E4"/>
    <w:multiLevelType w:val="multilevel"/>
    <w:tmpl w:val="CAD01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505AA2"/>
    <w:multiLevelType w:val="multilevel"/>
    <w:tmpl w:val="7D7EE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BB2DFD"/>
    <w:multiLevelType w:val="hybridMultilevel"/>
    <w:tmpl w:val="1C3A2888"/>
    <w:lvl w:ilvl="0" w:tplc="2C041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EA1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E2C0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72E6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9CAA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8C19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7CBF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F674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A80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6E16F9"/>
    <w:multiLevelType w:val="multilevel"/>
    <w:tmpl w:val="1186C4D4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E4424B3"/>
    <w:multiLevelType w:val="hybridMultilevel"/>
    <w:tmpl w:val="1C78A58E"/>
    <w:lvl w:ilvl="0" w:tplc="DDD4CC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44B0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0205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48D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4062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2699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404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B095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509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175C09"/>
    <w:multiLevelType w:val="multilevel"/>
    <w:tmpl w:val="03509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1A0C38"/>
    <w:multiLevelType w:val="multilevel"/>
    <w:tmpl w:val="D234C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89674E"/>
    <w:multiLevelType w:val="multilevel"/>
    <w:tmpl w:val="AAB2E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B57F88"/>
    <w:multiLevelType w:val="hybridMultilevel"/>
    <w:tmpl w:val="F546018E"/>
    <w:lvl w:ilvl="0" w:tplc="9C8881A4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7E5F10"/>
    <w:multiLevelType w:val="hybridMultilevel"/>
    <w:tmpl w:val="52AAD59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56D3707"/>
    <w:multiLevelType w:val="multilevel"/>
    <w:tmpl w:val="8870A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0F66C3"/>
    <w:multiLevelType w:val="multilevel"/>
    <w:tmpl w:val="0A106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066324"/>
    <w:multiLevelType w:val="multilevel"/>
    <w:tmpl w:val="4D922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C07B86"/>
    <w:multiLevelType w:val="multilevel"/>
    <w:tmpl w:val="52BAF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573B7A"/>
    <w:multiLevelType w:val="multilevel"/>
    <w:tmpl w:val="E2FEB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C87279"/>
    <w:multiLevelType w:val="multilevel"/>
    <w:tmpl w:val="9F70F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3733DD"/>
    <w:multiLevelType w:val="multilevel"/>
    <w:tmpl w:val="D80C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1E0B5A"/>
    <w:multiLevelType w:val="multilevel"/>
    <w:tmpl w:val="824C1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D12A20"/>
    <w:multiLevelType w:val="multilevel"/>
    <w:tmpl w:val="91607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8F07A8"/>
    <w:multiLevelType w:val="hybridMultilevel"/>
    <w:tmpl w:val="BC28C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20963"/>
    <w:multiLevelType w:val="multilevel"/>
    <w:tmpl w:val="B8BC9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CA3DA8"/>
    <w:multiLevelType w:val="multilevel"/>
    <w:tmpl w:val="265E3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E33E81"/>
    <w:multiLevelType w:val="multilevel"/>
    <w:tmpl w:val="5B762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7607BE"/>
    <w:multiLevelType w:val="multilevel"/>
    <w:tmpl w:val="6BC49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B966AB"/>
    <w:multiLevelType w:val="multilevel"/>
    <w:tmpl w:val="D25C8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F9375F1"/>
    <w:multiLevelType w:val="multilevel"/>
    <w:tmpl w:val="4664D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950723">
    <w:abstractNumId w:val="3"/>
  </w:num>
  <w:num w:numId="2" w16cid:durableId="1140923627">
    <w:abstractNumId w:val="13"/>
  </w:num>
  <w:num w:numId="3" w16cid:durableId="556088121">
    <w:abstractNumId w:val="0"/>
  </w:num>
  <w:num w:numId="4" w16cid:durableId="1811703296">
    <w:abstractNumId w:val="22"/>
  </w:num>
  <w:num w:numId="5" w16cid:durableId="2005819976">
    <w:abstractNumId w:val="28"/>
  </w:num>
  <w:num w:numId="6" w16cid:durableId="880166269">
    <w:abstractNumId w:val="26"/>
  </w:num>
  <w:num w:numId="7" w16cid:durableId="1972131458">
    <w:abstractNumId w:val="32"/>
  </w:num>
  <w:num w:numId="8" w16cid:durableId="982272128">
    <w:abstractNumId w:val="16"/>
  </w:num>
  <w:num w:numId="9" w16cid:durableId="1728845717">
    <w:abstractNumId w:val="31"/>
  </w:num>
  <w:num w:numId="10" w16cid:durableId="964963110">
    <w:abstractNumId w:val="8"/>
  </w:num>
  <w:num w:numId="11" w16cid:durableId="475604933">
    <w:abstractNumId w:val="15"/>
  </w:num>
  <w:num w:numId="12" w16cid:durableId="1816952432">
    <w:abstractNumId w:val="11"/>
  </w:num>
  <w:num w:numId="13" w16cid:durableId="992098160">
    <w:abstractNumId w:val="20"/>
  </w:num>
  <w:num w:numId="14" w16cid:durableId="356471823">
    <w:abstractNumId w:val="30"/>
  </w:num>
  <w:num w:numId="15" w16cid:durableId="21977291">
    <w:abstractNumId w:val="24"/>
  </w:num>
  <w:num w:numId="16" w16cid:durableId="1086926349">
    <w:abstractNumId w:val="25"/>
  </w:num>
  <w:num w:numId="17" w16cid:durableId="2124808467">
    <w:abstractNumId w:val="33"/>
  </w:num>
  <w:num w:numId="18" w16cid:durableId="1642464953">
    <w:abstractNumId w:val="6"/>
  </w:num>
  <w:num w:numId="19" w16cid:durableId="1998652346">
    <w:abstractNumId w:val="12"/>
  </w:num>
  <w:num w:numId="20" w16cid:durableId="771440505">
    <w:abstractNumId w:val="14"/>
  </w:num>
  <w:num w:numId="21" w16cid:durableId="1620650231">
    <w:abstractNumId w:val="2"/>
  </w:num>
  <w:num w:numId="22" w16cid:durableId="1333947071">
    <w:abstractNumId w:val="29"/>
  </w:num>
  <w:num w:numId="23" w16cid:durableId="1538352756">
    <w:abstractNumId w:val="18"/>
  </w:num>
  <w:num w:numId="24" w16cid:durableId="1818570387">
    <w:abstractNumId w:val="34"/>
  </w:num>
  <w:num w:numId="25" w16cid:durableId="522210343">
    <w:abstractNumId w:val="27"/>
  </w:num>
  <w:num w:numId="26" w16cid:durableId="725491250">
    <w:abstractNumId w:val="17"/>
  </w:num>
  <w:num w:numId="27" w16cid:durableId="583077488">
    <w:abstractNumId w:val="9"/>
  </w:num>
  <w:num w:numId="28" w16cid:durableId="2127187">
    <w:abstractNumId w:val="5"/>
  </w:num>
  <w:num w:numId="29" w16cid:durableId="1624651202">
    <w:abstractNumId w:val="35"/>
  </w:num>
  <w:num w:numId="30" w16cid:durableId="1232815381">
    <w:abstractNumId w:val="4"/>
  </w:num>
  <w:num w:numId="31" w16cid:durableId="1906063673">
    <w:abstractNumId w:val="1"/>
  </w:num>
  <w:num w:numId="32" w16cid:durableId="185103715">
    <w:abstractNumId w:val="7"/>
  </w:num>
  <w:num w:numId="33" w16cid:durableId="953050460">
    <w:abstractNumId w:val="19"/>
  </w:num>
  <w:num w:numId="34" w16cid:durableId="323362520">
    <w:abstractNumId w:val="10"/>
  </w:num>
  <w:num w:numId="35" w16cid:durableId="1669287739">
    <w:abstractNumId w:val="10"/>
    <w:lvlOverride w:ilvl="1">
      <w:startOverride w:val="1"/>
    </w:lvlOverride>
  </w:num>
  <w:num w:numId="36" w16cid:durableId="465634100">
    <w:abstractNumId w:val="10"/>
    <w:lvlOverride w:ilvl="1">
      <w:startOverride w:val="1"/>
    </w:lvlOverride>
  </w:num>
  <w:num w:numId="37" w16cid:durableId="2015302521">
    <w:abstractNumId w:val="23"/>
  </w:num>
  <w:num w:numId="38" w16cid:durableId="783236347">
    <w:abstractNumId w:val="23"/>
    <w:lvlOverride w:ilvl="1">
      <w:startOverride w:val="1"/>
    </w:lvlOverride>
  </w:num>
  <w:num w:numId="39" w16cid:durableId="1425104961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34A"/>
    <w:rsid w:val="000005DF"/>
    <w:rsid w:val="00011580"/>
    <w:rsid w:val="0003530D"/>
    <w:rsid w:val="00066334"/>
    <w:rsid w:val="0008099C"/>
    <w:rsid w:val="000953C6"/>
    <w:rsid w:val="000A32CA"/>
    <w:rsid w:val="000B5E9B"/>
    <w:rsid w:val="000D63B1"/>
    <w:rsid w:val="000F1CA0"/>
    <w:rsid w:val="000F75B2"/>
    <w:rsid w:val="00130DEF"/>
    <w:rsid w:val="0015599D"/>
    <w:rsid w:val="00165419"/>
    <w:rsid w:val="00180CE2"/>
    <w:rsid w:val="001910B1"/>
    <w:rsid w:val="001A25FA"/>
    <w:rsid w:val="001A76FD"/>
    <w:rsid w:val="001C2B90"/>
    <w:rsid w:val="001D4A23"/>
    <w:rsid w:val="001F762E"/>
    <w:rsid w:val="002006B4"/>
    <w:rsid w:val="00214242"/>
    <w:rsid w:val="00230082"/>
    <w:rsid w:val="002406AE"/>
    <w:rsid w:val="00250449"/>
    <w:rsid w:val="00250BBC"/>
    <w:rsid w:val="00293781"/>
    <w:rsid w:val="002B1C6A"/>
    <w:rsid w:val="002B721A"/>
    <w:rsid w:val="002C13A3"/>
    <w:rsid w:val="002C6E77"/>
    <w:rsid w:val="002E3366"/>
    <w:rsid w:val="003037D7"/>
    <w:rsid w:val="003216C7"/>
    <w:rsid w:val="00340C21"/>
    <w:rsid w:val="00345F9F"/>
    <w:rsid w:val="003567FF"/>
    <w:rsid w:val="003642C6"/>
    <w:rsid w:val="003725BA"/>
    <w:rsid w:val="00385EE8"/>
    <w:rsid w:val="003910A8"/>
    <w:rsid w:val="003A210B"/>
    <w:rsid w:val="003B36C0"/>
    <w:rsid w:val="003C1375"/>
    <w:rsid w:val="003F5872"/>
    <w:rsid w:val="00417A92"/>
    <w:rsid w:val="00443C27"/>
    <w:rsid w:val="00445CF7"/>
    <w:rsid w:val="00447FEA"/>
    <w:rsid w:val="00461BA0"/>
    <w:rsid w:val="00463FC6"/>
    <w:rsid w:val="004658A1"/>
    <w:rsid w:val="00474CC0"/>
    <w:rsid w:val="00493822"/>
    <w:rsid w:val="0049396A"/>
    <w:rsid w:val="004973C5"/>
    <w:rsid w:val="004C5666"/>
    <w:rsid w:val="004D7852"/>
    <w:rsid w:val="004D7B20"/>
    <w:rsid w:val="004E57FB"/>
    <w:rsid w:val="00506FCC"/>
    <w:rsid w:val="00520AF9"/>
    <w:rsid w:val="005267FF"/>
    <w:rsid w:val="00540CCE"/>
    <w:rsid w:val="00542E96"/>
    <w:rsid w:val="00561EA8"/>
    <w:rsid w:val="00577E58"/>
    <w:rsid w:val="00582B0D"/>
    <w:rsid w:val="00584D15"/>
    <w:rsid w:val="005919D5"/>
    <w:rsid w:val="005A512E"/>
    <w:rsid w:val="005D6AFC"/>
    <w:rsid w:val="005F0005"/>
    <w:rsid w:val="00602713"/>
    <w:rsid w:val="006101E4"/>
    <w:rsid w:val="00612273"/>
    <w:rsid w:val="00637B4E"/>
    <w:rsid w:val="00644FB6"/>
    <w:rsid w:val="0065699E"/>
    <w:rsid w:val="00680502"/>
    <w:rsid w:val="00697D01"/>
    <w:rsid w:val="006C5C1D"/>
    <w:rsid w:val="006E04F5"/>
    <w:rsid w:val="006F299A"/>
    <w:rsid w:val="006F58D9"/>
    <w:rsid w:val="00707787"/>
    <w:rsid w:val="00717501"/>
    <w:rsid w:val="00734BFE"/>
    <w:rsid w:val="00742A26"/>
    <w:rsid w:val="007448A9"/>
    <w:rsid w:val="00771379"/>
    <w:rsid w:val="007772C3"/>
    <w:rsid w:val="0078436E"/>
    <w:rsid w:val="00796824"/>
    <w:rsid w:val="007A2DF6"/>
    <w:rsid w:val="007B0E56"/>
    <w:rsid w:val="007D150C"/>
    <w:rsid w:val="00837AB0"/>
    <w:rsid w:val="00845068"/>
    <w:rsid w:val="008749FD"/>
    <w:rsid w:val="00877CAF"/>
    <w:rsid w:val="008A4668"/>
    <w:rsid w:val="008C769A"/>
    <w:rsid w:val="008C76CF"/>
    <w:rsid w:val="00913A20"/>
    <w:rsid w:val="00915AA4"/>
    <w:rsid w:val="009232CB"/>
    <w:rsid w:val="00930CB7"/>
    <w:rsid w:val="00953A01"/>
    <w:rsid w:val="009659DE"/>
    <w:rsid w:val="009856E6"/>
    <w:rsid w:val="009A65B9"/>
    <w:rsid w:val="009A6C32"/>
    <w:rsid w:val="009B70FB"/>
    <w:rsid w:val="009D1D60"/>
    <w:rsid w:val="00A11422"/>
    <w:rsid w:val="00A331E4"/>
    <w:rsid w:val="00A37DBB"/>
    <w:rsid w:val="00A4134A"/>
    <w:rsid w:val="00A46D9D"/>
    <w:rsid w:val="00A60211"/>
    <w:rsid w:val="00A66FCA"/>
    <w:rsid w:val="00A72F24"/>
    <w:rsid w:val="00A76A40"/>
    <w:rsid w:val="00A80256"/>
    <w:rsid w:val="00A83A25"/>
    <w:rsid w:val="00A868BC"/>
    <w:rsid w:val="00A932C0"/>
    <w:rsid w:val="00AB0BFD"/>
    <w:rsid w:val="00AB7194"/>
    <w:rsid w:val="00AD2C06"/>
    <w:rsid w:val="00AE7466"/>
    <w:rsid w:val="00B12064"/>
    <w:rsid w:val="00B1219E"/>
    <w:rsid w:val="00B46BDC"/>
    <w:rsid w:val="00B53884"/>
    <w:rsid w:val="00B65F0D"/>
    <w:rsid w:val="00B742FB"/>
    <w:rsid w:val="00B90CA6"/>
    <w:rsid w:val="00B95CBB"/>
    <w:rsid w:val="00BA0FB7"/>
    <w:rsid w:val="00BA2BDF"/>
    <w:rsid w:val="00BA2F97"/>
    <w:rsid w:val="00BA4A7E"/>
    <w:rsid w:val="00BB0B87"/>
    <w:rsid w:val="00BC3B58"/>
    <w:rsid w:val="00BF04BE"/>
    <w:rsid w:val="00C04B25"/>
    <w:rsid w:val="00C12325"/>
    <w:rsid w:val="00C23501"/>
    <w:rsid w:val="00C4008F"/>
    <w:rsid w:val="00C46C6D"/>
    <w:rsid w:val="00C64AC5"/>
    <w:rsid w:val="00CA3943"/>
    <w:rsid w:val="00CC3C2B"/>
    <w:rsid w:val="00CD5EAE"/>
    <w:rsid w:val="00CE27DC"/>
    <w:rsid w:val="00D035CB"/>
    <w:rsid w:val="00D272F7"/>
    <w:rsid w:val="00D311E2"/>
    <w:rsid w:val="00D647C8"/>
    <w:rsid w:val="00D914B3"/>
    <w:rsid w:val="00DA31A6"/>
    <w:rsid w:val="00DB23C0"/>
    <w:rsid w:val="00DD5414"/>
    <w:rsid w:val="00DD5EEB"/>
    <w:rsid w:val="00DE3A4A"/>
    <w:rsid w:val="00DE6A80"/>
    <w:rsid w:val="00E153E0"/>
    <w:rsid w:val="00E22AEC"/>
    <w:rsid w:val="00E255F0"/>
    <w:rsid w:val="00E45785"/>
    <w:rsid w:val="00E76B1D"/>
    <w:rsid w:val="00E970B4"/>
    <w:rsid w:val="00EE2AC3"/>
    <w:rsid w:val="00EF312D"/>
    <w:rsid w:val="00EF3A8C"/>
    <w:rsid w:val="00F12EBC"/>
    <w:rsid w:val="00F222DC"/>
    <w:rsid w:val="00F23F68"/>
    <w:rsid w:val="00F43084"/>
    <w:rsid w:val="00F778B0"/>
    <w:rsid w:val="00F9673F"/>
    <w:rsid w:val="00FA452B"/>
    <w:rsid w:val="00FB1776"/>
    <w:rsid w:val="00FE2BD3"/>
    <w:rsid w:val="00FF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aliases w:val="sw tekst,CW_Lista,L1,Numerowanie,Akapit z listą BS,ISCG Numerowanie,lp1"/>
    <w:basedOn w:val="Normalny"/>
    <w:link w:val="AkapitzlistZnak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paragraph" w:styleId="Poprawka">
    <w:name w:val="Revision"/>
    <w:hidden/>
    <w:uiPriority w:val="99"/>
    <w:semiHidden/>
    <w:rsid w:val="00B1219E"/>
    <w:pPr>
      <w:spacing w:after="0" w:line="240" w:lineRule="auto"/>
    </w:pPr>
  </w:style>
  <w:style w:type="paragraph" w:styleId="Bezodstpw">
    <w:name w:val="No Spacing"/>
    <w:basedOn w:val="Normalny"/>
    <w:rsid w:val="00B1219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0"/>
      <w:szCs w:val="20"/>
      <w:lang w:val="en-US"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21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21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21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1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19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B70FB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B70FB"/>
    <w:rPr>
      <w:color w:val="605E5C"/>
      <w:shd w:val="clear" w:color="auto" w:fill="E1DFDD"/>
    </w:rPr>
  </w:style>
  <w:style w:type="numbering" w:customStyle="1" w:styleId="WWNum19">
    <w:name w:val="WWNum19"/>
    <w:basedOn w:val="Bezlisty"/>
    <w:rsid w:val="009B70FB"/>
    <w:pPr>
      <w:numPr>
        <w:numId w:val="1"/>
      </w:numPr>
    </w:pPr>
  </w:style>
  <w:style w:type="character" w:customStyle="1" w:styleId="AkapitzlistZnak">
    <w:name w:val="Akapit z listą Znak"/>
    <w:aliases w:val="sw tekst Znak,CW_Lista Znak,L1 Znak,Numerowanie Znak,Akapit z listą BS Znak,ISCG Numerowanie Znak,lp1 Znak"/>
    <w:link w:val="Akapitzlist"/>
    <w:uiPriority w:val="34"/>
    <w:locked/>
    <w:rsid w:val="009B70FB"/>
  </w:style>
  <w:style w:type="numbering" w:customStyle="1" w:styleId="WWNum2">
    <w:name w:val="WWNum2"/>
    <w:basedOn w:val="Bezlisty"/>
    <w:rsid w:val="00612273"/>
    <w:pPr>
      <w:numPr>
        <w:numId w:val="2"/>
      </w:numPr>
    </w:pPr>
  </w:style>
  <w:style w:type="numbering" w:customStyle="1" w:styleId="WWNum12">
    <w:name w:val="WWNum12"/>
    <w:basedOn w:val="Bezlisty"/>
    <w:rsid w:val="00230082"/>
    <w:pPr>
      <w:numPr>
        <w:numId w:val="3"/>
      </w:numPr>
    </w:pPr>
  </w:style>
  <w:style w:type="table" w:styleId="Tabela-Siatka">
    <w:name w:val="Table Grid"/>
    <w:basedOn w:val="Standardowy"/>
    <w:uiPriority w:val="59"/>
    <w:rsid w:val="00A72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A72F2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F7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6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BE2662-4E0F-456B-9BEC-5DDCF4A622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8376F4-51DB-4A5E-B81B-5612222EA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4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10</Pages>
  <Words>3305</Words>
  <Characters>22590</Characters>
  <Application>Microsoft Office Word</Application>
  <DocSecurity>0</DocSecurity>
  <Lines>388</Lines>
  <Paragraphs>165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75</cp:revision>
  <dcterms:created xsi:type="dcterms:W3CDTF">2025-10-11T05:54:00Z</dcterms:created>
  <dcterms:modified xsi:type="dcterms:W3CDTF">2026-02-26T13:24:00Z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